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Ordering Supplies - Admin Support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Tuesday, November 17,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12:03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forms are found at G:\Provider Certification &amp; Compliance\Administrative Support\Supply Orders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&lt;&lt;Office simplified purchase order Form1a 08-18-11 supplies only.dotx&gt;&gt;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36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Both order forms are templates and final orders should be saved for reference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One form is for general office supplies (everything except really expensive items and printer supplies), one form is strictly for printer supplies for the desktop printers. The really expensive items must go through several layers of management and procurement for approval and are incredibly rare and will not be covered here.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costs in the catalog are NOT what SDS pays for an item. There are special rates for many items.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83916" cy="2806452"/>
            <wp:effectExtent b="0" l="0" r="0" t="0"/>
            <wp:docPr descr="Machine generated alternative text: Office Supply Request Fort» cc •IOSIAN 47047 tICtil’7 I 17G0ATU7 QA71 04 Un” 4 t2.2  UUihWJ A.flk PAD LJi1] j cATULœ ÇT IflJFI C&lt;0 J! 777)1 CeO ! ‘0 fl 7)47. (407 .‘ snnoAUnaaw 1701 ‘a 07tja 40.0 ra.,.... ,., WSS bnd40lØ.MIAJ000  c(4IT.CT n cc 0171CR tilt ONLY noa»a De.Aed Qoon. i::i 740(4470000 0471 Sn. VENDOR _____________________ FRX ___________ PURCHASE REF t________________ . (] RE(?ÐEST FON QUOTE IJOUJICHASE ORDER O CREDITCARD PURCNASE 779)17070 7v 04. 71971070K U U. 7771R0110RY APPROVAL IRSTROCTI004 Idi 74774.774(417 (ompIMoIv 0477 Oint’ visu. DU 7071v?  7407v 04v it." id="65" name="image149.png"/>
            <a:graphic>
              <a:graphicData uri="http://schemas.openxmlformats.org/drawingml/2006/picture">
                <pic:pic>
                  <pic:nvPicPr>
                    <pic:cNvPr descr="Machine generated alternative text: Office Supply Request Fort» cc •IOSIAN 47047 tICtil’7 I 17G0ATU7 QA71 04 Un” 4 t2.2  UUihWJ A.flk PAD LJi1] j cATULœ ÇT IflJFI C&lt;0 J! 777)1 CeO ! ‘0 fl 7)47. (407 .‘ snnoAUnaaw 1701 ‘a 07tja 40.0 ra.,.... ,., WSS bnd40lØ.MIAJ000  c(4IT.CT n cc 0171CR tilt ONLY noa»a De.Aed Qoon. i::i 740(4470000 0471 Sn. VENDOR _____________________ FRX ___________ PURCHASE REF t________________ . (] RE(?ÐEST FON QUOTE IJOUJICHASE ORDER O CREDITCARD PURCNASE 779)17070 7v 04. 71971070K U U. 7771R0110RY APPROVAL IRSTROCTI004 Idi 74774.774(417 (ompIMoIv 0477 Oint’ visu. DU 7071v?  7407v 04v it." id="0" name="image149.png"/>
                    <pic:cNvPicPr preferRelativeResize="0"/>
                  </pic:nvPicPr>
                  <pic:blipFill>
                    <a:blip r:embed="rId6"/>
                    <a:srcRect b="0" l="0" r="0" t="0"/>
                    <a:stretch>
                      <a:fillRect/>
                    </a:stretch>
                  </pic:blipFill>
                  <pic:spPr>
                    <a:xfrm>
                      <a:off x="0" y="0"/>
                      <a:ext cx="3583916" cy="280645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numPr>
          <w:ilvl w:val="1"/>
          <w:numId w:val="19"/>
        </w:numPr>
        <w:spacing w:after="240" w:lineRule="auto"/>
        <w:ind w:left="909" w:hanging="360"/>
        <w:contextualSpacing w:val="0"/>
        <w:rPr>
          <w:color w:val="000000"/>
        </w:rPr>
      </w:pPr>
      <w:r w:rsidDel="00000000" w:rsidR="00000000" w:rsidRPr="00000000">
        <w:rPr>
          <w:rFonts w:ascii="Arial" w:cs="Arial" w:eastAsia="Arial" w:hAnsi="Arial"/>
          <w:color w:val="000000"/>
          <w:rtl w:val="0"/>
        </w:rPr>
        <w:t xml:space="preserve">Items needed are identified in the catalog and the above form is filled in.</w:t>
      </w:r>
      <w:r w:rsidDel="00000000" w:rsidR="00000000" w:rsidRPr="00000000">
        <w:rPr>
          <w:rtl w:val="0"/>
        </w:rPr>
      </w:r>
    </w:p>
    <w:p w:rsidR="00000000" w:rsidDel="00000000" w:rsidP="00000000" w:rsidRDefault="00000000" w:rsidRPr="00000000">
      <w:pPr>
        <w:numPr>
          <w:ilvl w:val="1"/>
          <w:numId w:val="19"/>
        </w:numPr>
        <w:spacing w:after="240" w:lineRule="auto"/>
        <w:ind w:left="909" w:hanging="360"/>
        <w:contextualSpacing w:val="0"/>
        <w:rPr>
          <w:color w:val="000000"/>
        </w:rPr>
      </w:pPr>
      <w:r w:rsidDel="00000000" w:rsidR="00000000" w:rsidRPr="00000000">
        <w:rPr>
          <w:rFonts w:ascii="Arial" w:cs="Arial" w:eastAsia="Arial" w:hAnsi="Arial"/>
          <w:color w:val="000000"/>
          <w:rtl w:val="0"/>
        </w:rPr>
        <w:t xml:space="preserve">It is taken to the Unit manager for approval or revisions and then downstairs to Admin for procurement</w:t>
      </w:r>
      <w:r w:rsidDel="00000000" w:rsidR="00000000" w:rsidRPr="00000000">
        <w:rPr>
          <w:rtl w:val="0"/>
        </w:rPr>
      </w:r>
    </w:p>
    <w:p w:rsidR="00000000" w:rsidDel="00000000" w:rsidP="00000000" w:rsidRDefault="00000000" w:rsidRPr="00000000">
      <w:pPr>
        <w:numPr>
          <w:ilvl w:val="1"/>
          <w:numId w:val="19"/>
        </w:numPr>
        <w:spacing w:after="240" w:lineRule="auto"/>
        <w:ind w:left="909" w:hanging="360"/>
        <w:contextualSpacing w:val="0"/>
        <w:rPr>
          <w:color w:val="000000"/>
        </w:rPr>
      </w:pPr>
      <w:r w:rsidDel="00000000" w:rsidR="00000000" w:rsidRPr="00000000">
        <w:rPr>
          <w:rFonts w:ascii="Arial" w:cs="Arial" w:eastAsia="Arial" w:hAnsi="Arial"/>
          <w:color w:val="000000"/>
          <w:rtl w:val="0"/>
        </w:rPr>
        <w:t xml:space="preserve">The items are ordered and come in 3-5 business days (give or take) unless something is back ordered then just the back orders take longer.</w:t>
      </w: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&lt;&lt;HP Printer Supplies Request Form.dotx&gt;&gt;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Date Stamper Maintenance - Admin Support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10:58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Changing ink</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date stamper uses a standard ink cartridge located in the supply cabinet. It is a simple matter of lifting the lid, removing the old cartridge and installing the new one exactly the same way the old one came out.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Sending off site for repair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About every 3-5 years the date stamping machine will need to be sent to Los Angeles for a full rebuild repair. This costs the state about $500-700 with shipping. Unfortunately despite signs on the original box and custom padding requesting it not be destroyed it was in 2015 after it's last refurbish trip. A new box will need to be found in about 2020 when it will be due once more for repair.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date stamper's information is as follows: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DS-6500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Purchase Year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July 2010</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Manufacturer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Shear Tech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Last Refurbish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July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Ink Cartridge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C6602A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Change frequency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2-3 times per year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7">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http://www.sheartech.net/ds6500/bates_machine.htm</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Copier - Admin Support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10:58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Ordering parts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order parts for the Xerox simply email or talk to Admin at the front desk and she can point out which parts are correct for the PCC machine. If parts are running low it is her responsibility to order and keep a stock available. PCC should have at least one full set of toner, drums, rollers and a waste cartridge in the PCC copy room. If one is used up simply notify Admin that you are removing a replacement backup part for the next time it is needed. Parts for the Xerox in PCC seem to be lasting about 3-6 months depending on volume printed.,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Replacing parts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Each part for the printer comes with a quick guide for replacement. If there is any problem refer to the guide that came with the part or ask Admin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troubleshooting</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Most issues with the Xerox are fairly self explanatory and the screen on the machine will walk the user through resolution. In the event that the screen is not helpful </w:t>
      </w:r>
      <w:hyperlink r:id="rId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https://10.2.178.250/index.dhtml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 the remote site for machine management and has tools to tell the user what the error code is and research can be done to determine if there is an easy fix.</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after 3 tries of simple troubleshooting the machine is still not working properly Unit Management and Admin can be contacted to request repair services to come out to look at the machine.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Starting up and shutting down correctly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Xerox machine has a very specific way to shut it off in the event of a necessary reboot.</w:t>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Turn off and wait for the machine to completely shut down via the grey button behind the clear door</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Open the main front door on the machine after shut down and shut off the second power switch</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Wait at least 3 minutes for the machine's memory to completely dump</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Turn the front door switch back on and close the large door</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Turn the second switch back on that is behind the clear door</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It will take the machine about 10-15 minutes to completely power on</w:t>
      </w:r>
      <w:r w:rsidDel="00000000" w:rsidR="00000000" w:rsidRPr="00000000">
        <w:rPr>
          <w:rtl w:val="0"/>
        </w:rPr>
      </w:r>
    </w:p>
    <w:p w:rsidR="00000000" w:rsidDel="00000000" w:rsidP="00000000" w:rsidRDefault="00000000" w:rsidRPr="00000000">
      <w:pPr>
        <w:numPr>
          <w:ilvl w:val="0"/>
          <w:numId w:val="20"/>
        </w:numPr>
        <w:ind w:left="540" w:hanging="360"/>
        <w:contextualSpacing w:val="0"/>
        <w:rPr>
          <w:color w:val="000000"/>
        </w:rPr>
      </w:pPr>
      <w:r w:rsidDel="00000000" w:rsidR="00000000" w:rsidRPr="00000000">
        <w:rPr>
          <w:rFonts w:ascii="Arial" w:cs="Arial" w:eastAsia="Arial" w:hAnsi="Arial"/>
          <w:color w:val="000000"/>
          <w:rtl w:val="0"/>
        </w:rPr>
        <w:t xml:space="preserve">The server that the machine is connected to has memory of the print jobs in the queue and thus resending a job is usually not needed.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Other Equipment - Admin Support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10:59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Letter Folder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letter folder is 8+ years old and has a touchy plugin that is held in place with scotch tape. If the machine refuses to work wiggle the plug until you hear it cycle and it should work.</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To fold letters</w:t>
      </w:r>
      <w:r w:rsidDel="00000000" w:rsidR="00000000" w:rsidRPr="00000000">
        <w:rPr>
          <w:rtl w:val="0"/>
        </w:rPr>
      </w:r>
    </w:p>
    <w:p w:rsidR="00000000" w:rsidDel="00000000" w:rsidP="00000000" w:rsidRDefault="00000000" w:rsidRPr="00000000">
      <w:pPr>
        <w:numPr>
          <w:ilvl w:val="0"/>
          <w:numId w:val="2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Letters should be letterhead up facing the user</w:t>
      </w:r>
      <w:r w:rsidDel="00000000" w:rsidR="00000000" w:rsidRPr="00000000">
        <w:rPr>
          <w:rtl w:val="0"/>
        </w:rPr>
      </w:r>
    </w:p>
    <w:p w:rsidR="00000000" w:rsidDel="00000000" w:rsidP="00000000" w:rsidRDefault="00000000" w:rsidRPr="00000000">
      <w:pPr>
        <w:numPr>
          <w:ilvl w:val="0"/>
          <w:numId w:val="2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Place gently in back slot and the machine will suck it in and spit it out the front slot</w:t>
      </w:r>
      <w:r w:rsidDel="00000000" w:rsidR="00000000" w:rsidRPr="00000000">
        <w:rPr>
          <w:rtl w:val="0"/>
        </w:rPr>
      </w:r>
    </w:p>
    <w:p w:rsidR="00000000" w:rsidDel="00000000" w:rsidP="00000000" w:rsidRDefault="00000000" w:rsidRPr="00000000">
      <w:pPr>
        <w:numPr>
          <w:ilvl w:val="0"/>
          <w:numId w:val="2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No more than 3 pages should ever go through this machine!</w:t>
      </w:r>
      <w:r w:rsidDel="00000000" w:rsidR="00000000" w:rsidRPr="00000000">
        <w:rPr>
          <w:rtl w:val="0"/>
        </w:rPr>
      </w:r>
    </w:p>
    <w:p w:rsidR="00000000" w:rsidDel="00000000" w:rsidP="00000000" w:rsidRDefault="00000000" w:rsidRPr="00000000">
      <w:pPr>
        <w:numPr>
          <w:ilvl w:val="0"/>
          <w:numId w:val="2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If it jams there is a hand wheel to assist with clearing the jam as well as a bottom panel that can be removed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Hole Punches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3 styles of hole punches in the office</w:t>
      </w:r>
    </w:p>
    <w:p w:rsidR="00000000" w:rsidDel="00000000" w:rsidP="00000000" w:rsidRDefault="00000000" w:rsidRPr="00000000">
      <w:pPr>
        <w:numPr>
          <w:ilvl w:val="0"/>
          <w:numId w:val="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Standard hole punches do 10-15 pages per punch</w:t>
      </w:r>
      <w:r w:rsidDel="00000000" w:rsidR="00000000" w:rsidRPr="00000000">
        <w:rPr>
          <w:rtl w:val="0"/>
        </w:rPr>
      </w:r>
    </w:p>
    <w:p w:rsidR="00000000" w:rsidDel="00000000" w:rsidP="00000000" w:rsidRDefault="00000000" w:rsidRPr="00000000">
      <w:pPr>
        <w:numPr>
          <w:ilvl w:val="0"/>
          <w:numId w:val="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There are 2 heavy punches that can punch 50 pages each punch</w:t>
      </w:r>
      <w:r w:rsidDel="00000000" w:rsidR="00000000" w:rsidRPr="00000000">
        <w:rPr>
          <w:rtl w:val="0"/>
        </w:rPr>
      </w:r>
    </w:p>
    <w:p w:rsidR="00000000" w:rsidDel="00000000" w:rsidP="00000000" w:rsidRDefault="00000000" w:rsidRPr="00000000">
      <w:pPr>
        <w:numPr>
          <w:ilvl w:val="0"/>
          <w:numId w:val="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There is one dual electric punch that can be used to punch either 3 hole or 2 hole the limit for this machine is a max of 20-25 pages. If it jams there is also a manual wheel on the right hand side. Simply push it in and turn it away from you until the machine cycles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DYMO Printers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both single and dual Dymo label makers in the unit. Each one can take any of the labels available but single Dymos must have the rolls changed out for different types. Occasionally the software  will need to be updated and for single Dymos be sure to change the settings when you switch label types. The labels are light sensitive and must be kept in the dark until needed.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multiple carts that are part of PCC. There is a grey cart used to carry large or heavy objects such as cases of paper or archiving boxes. There is a small silver cart for small filing work and a large silver cart for major file work. Any or all of these carts are available generally for all staff to use or borrow.</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Electric Stapler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is only one electric stapler in the unit currently in the SST's office. It is especially useful for large mail outs where there are many pages that need to be stapled together.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Headsets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Several individuals in PCC have Plantonics headsets. These are wireless and generally require very little in setup other than a game of "Can you hear me now" to get the initial settings correct. They are rechargeable.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Desktop Printers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small HP printers that some people have take the 950XL and 951 color cartridges. Please keep in mind that the cartridges have an expiration date and the printer will not accept one that is past the due date. When picking up a new cartridge check the dates on the back of the packages and choose the one that will expire first.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HP2320 Printer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is also a deskside printer but takes tonner cartridges. It has the ability to print directly to labels and envelopes easier than the large Xerox copier.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Send as secondary inbox</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Tuesday, April 12, 2016</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9:53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 new message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Options &gt; From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also add BCC if you want too)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78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2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15330" cy="2764018"/>
            <wp:effectExtent b="0" l="0" r="0" t="0"/>
            <wp:docPr descr="C:\F041DAC5\7FA614C6-42A0-40CF-AE4C-23E272F6BB55_files\image002.jpg" id="67" name="image151.jpg"/>
            <a:graphic>
              <a:graphicData uri="http://schemas.openxmlformats.org/drawingml/2006/picture">
                <pic:pic>
                  <pic:nvPicPr>
                    <pic:cNvPr descr="C:\F041DAC5\7FA614C6-42A0-40CF-AE4C-23E272F6BB55_files\image002.jpg" id="0" name="image151.jpg"/>
                    <pic:cNvPicPr preferRelativeResize="0"/>
                  </pic:nvPicPr>
                  <pic:blipFill>
                    <a:blip r:embed="rId9"/>
                    <a:srcRect b="0" l="0" r="0" t="0"/>
                    <a:stretch>
                      <a:fillRect/>
                    </a:stretch>
                  </pic:blipFill>
                  <pic:spPr>
                    <a:xfrm>
                      <a:off x="0" y="0"/>
                      <a:ext cx="2315330" cy="276401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dropdown &gt; Other Email Address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05893" cy="1227094"/>
            <wp:effectExtent b="0" l="0" r="0" t="0"/>
            <wp:docPr descr="C:\F041DAC5\7FA614C6-42A0-40CF-AE4C-23E272F6BB55_files\image003.jpg" id="66" name="image150.jpg"/>
            <a:graphic>
              <a:graphicData uri="http://schemas.openxmlformats.org/drawingml/2006/picture">
                <pic:pic>
                  <pic:nvPicPr>
                    <pic:cNvPr descr="C:\F041DAC5\7FA614C6-42A0-40CF-AE4C-23E272F6BB55_files\image003.jpg" id="0" name="image150.jpg"/>
                    <pic:cNvPicPr preferRelativeResize="0"/>
                  </pic:nvPicPr>
                  <pic:blipFill>
                    <a:blip r:embed="rId10"/>
                    <a:srcRect b="0" l="0" r="0" t="0"/>
                    <a:stretch>
                      <a:fillRect/>
                    </a:stretch>
                  </pic:blipFill>
                  <pic:spPr>
                    <a:xfrm>
                      <a:off x="0" y="0"/>
                      <a:ext cx="2505893" cy="122709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32274" cy="988612"/>
            <wp:effectExtent b="0" l="0" r="0" t="0"/>
            <wp:docPr descr="C:\F041DAC5\7FA614C6-42A0-40CF-AE4C-23E272F6BB55_files\image004.jpg" id="69" name="image153.jpg"/>
            <a:graphic>
              <a:graphicData uri="http://schemas.openxmlformats.org/drawingml/2006/picture">
                <pic:pic>
                  <pic:nvPicPr>
                    <pic:cNvPr descr="C:\F041DAC5\7FA614C6-42A0-40CF-AE4C-23E272F6BB55_files\image004.jpg" id="0" name="image153.jpg"/>
                    <pic:cNvPicPr preferRelativeResize="0"/>
                  </pic:nvPicPr>
                  <pic:blipFill>
                    <a:blip r:embed="rId11"/>
                    <a:srcRect b="0" l="0" r="0" t="0"/>
                    <a:stretch>
                      <a:fillRect/>
                    </a:stretch>
                  </pic:blipFill>
                  <pic:spPr>
                    <a:xfrm>
                      <a:off x="0" y="0"/>
                      <a:ext cx="3432274" cy="98861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off in the search and the Cert box will show on the list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and click OK</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37445" cy="2726462"/>
            <wp:effectExtent b="0" l="0" r="0" t="0"/>
            <wp:docPr descr="C:\F041DAC5\7FA614C6-42A0-40CF-AE4C-23E272F6BB55_files\image005.jpg" id="68" name="image152.jpg"/>
            <a:graphic>
              <a:graphicData uri="http://schemas.openxmlformats.org/drawingml/2006/picture">
                <pic:pic>
                  <pic:nvPicPr>
                    <pic:cNvPr descr="C:\F041DAC5\7FA614C6-42A0-40CF-AE4C-23E272F6BB55_files\image005.jpg" id="0" name="image152.jpg"/>
                    <pic:cNvPicPr preferRelativeResize="0"/>
                  </pic:nvPicPr>
                  <pic:blipFill>
                    <a:blip r:embed="rId12"/>
                    <a:srcRect b="0" l="0" r="0" t="0"/>
                    <a:stretch>
                      <a:fillRect/>
                    </a:stretch>
                  </pic:blipFill>
                  <pic:spPr>
                    <a:xfrm>
                      <a:off x="0" y="0"/>
                      <a:ext cx="3437445" cy="272646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03093" cy="980207"/>
            <wp:effectExtent b="0" l="0" r="0" t="0"/>
            <wp:docPr descr="C:\F041DAC5\7FA614C6-42A0-40CF-AE4C-23E272F6BB55_files\image006.jpg" id="71" name="image155.jpg"/>
            <a:graphic>
              <a:graphicData uri="http://schemas.openxmlformats.org/drawingml/2006/picture">
                <pic:pic>
                  <pic:nvPicPr>
                    <pic:cNvPr descr="C:\F041DAC5\7FA614C6-42A0-40CF-AE4C-23E272F6BB55_files\image006.jpg" id="0" name="image155.jpg"/>
                    <pic:cNvPicPr preferRelativeResize="0"/>
                  </pic:nvPicPr>
                  <pic:blipFill>
                    <a:blip r:embed="rId13"/>
                    <a:srcRect b="0" l="0" r="0" t="0"/>
                    <a:stretch>
                      <a:fillRect/>
                    </a:stretch>
                  </pic:blipFill>
                  <pic:spPr>
                    <a:xfrm>
                      <a:off x="0" y="0"/>
                      <a:ext cx="3403093" cy="98020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OK again and you are ready to send as the Cert Box or the QA or any other box you have permissions for!</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270000" cy="349250"/>
            <wp:effectExtent b="0" l="0" r="0" t="0"/>
            <wp:docPr descr="C:\F041DAC5\7FA614C6-42A0-40CF-AE4C-23E272F6BB55_files\image007.gif" id="70" name="image154.gif"/>
            <a:graphic>
              <a:graphicData uri="http://schemas.openxmlformats.org/drawingml/2006/picture">
                <pic:pic>
                  <pic:nvPicPr>
                    <pic:cNvPr descr="C:\F041DAC5\7FA614C6-42A0-40CF-AE4C-23E272F6BB55_files\image007.gif" id="0" name="image154.gif"/>
                    <pic:cNvPicPr preferRelativeResize="0"/>
                  </pic:nvPicPr>
                  <pic:blipFill>
                    <a:blip r:embed="rId14"/>
                    <a:srcRect b="0" l="0" r="0" t="0"/>
                    <a:stretch>
                      <a:fillRect/>
                    </a:stretch>
                  </pic:blipFill>
                  <pic:spPr>
                    <a:xfrm>
                      <a:off x="0" y="0"/>
                      <a:ext cx="1270000" cy="349250"/>
                    </a:xfrm>
                    <a:prstGeom prst="rect"/>
                    <a:ln/>
                  </pic:spPr>
                </pic:pic>
              </a:graphicData>
            </a:graphic>
          </wp:inline>
        </w:drawing>
      </w:r>
      <w:r w:rsidDel="00000000" w:rsidR="00000000" w:rsidRPr="00000000">
        <w:rPr>
          <w:rFonts w:ascii="Calibri" w:cs="Calibri" w:eastAsia="Calibri" w:hAnsi="Calibri"/>
          <w:color w:val="000000"/>
          <w:sz w:val="22"/>
          <w:szCs w:val="22"/>
        </w:rPr>
        <w:drawing>
          <wp:inline distB="0" distT="0" distL="0" distR="0">
            <wp:extent cx="895350" cy="1371600"/>
            <wp:effectExtent b="0" l="0" r="0" t="0"/>
            <wp:docPr descr="C:\F041DAC5\7FA614C6-42A0-40CF-AE4C-23E272F6BB55_files\image008.gif" id="73" name="image157.gif"/>
            <a:graphic>
              <a:graphicData uri="http://schemas.openxmlformats.org/drawingml/2006/picture">
                <pic:pic>
                  <pic:nvPicPr>
                    <pic:cNvPr descr="C:\F041DAC5\7FA614C6-42A0-40CF-AE4C-23E272F6BB55_files\image008.gif" id="0" name="image157.gif"/>
                    <pic:cNvPicPr preferRelativeResize="0"/>
                  </pic:nvPicPr>
                  <pic:blipFill>
                    <a:blip r:embed="rId15"/>
                    <a:srcRect b="0" l="0" r="0" t="0"/>
                    <a:stretch>
                      <a:fillRect/>
                    </a:stretch>
                  </pic:blipFill>
                  <pic:spPr>
                    <a:xfrm>
                      <a:off x="0" y="0"/>
                      <a:ext cx="895350" cy="1371600"/>
                    </a:xfrm>
                    <a:prstGeom prst="rect"/>
                    <a:ln/>
                  </pic:spPr>
                </pic:pic>
              </a:graphicData>
            </a:graphic>
          </wp:inline>
        </w:drawing>
      </w:r>
      <w:r w:rsidDel="00000000" w:rsidR="00000000" w:rsidRPr="00000000">
        <w:rPr>
          <w:rFonts w:ascii="Calibri" w:cs="Calibri" w:eastAsia="Calibri" w:hAnsi="Calibri"/>
          <w:color w:val="000000"/>
          <w:sz w:val="22"/>
          <w:szCs w:val="22"/>
        </w:rPr>
        <w:drawing>
          <wp:inline distB="0" distT="0" distL="0" distR="0">
            <wp:extent cx="914400" cy="482600"/>
            <wp:effectExtent b="0" l="0" r="0" t="0"/>
            <wp:docPr descr="C:\F041DAC5\7FA614C6-42A0-40CF-AE4C-23E272F6BB55_files\image009.gif" id="72" name="image156.gif"/>
            <a:graphic>
              <a:graphicData uri="http://schemas.openxmlformats.org/drawingml/2006/picture">
                <pic:pic>
                  <pic:nvPicPr>
                    <pic:cNvPr descr="C:\F041DAC5\7FA614C6-42A0-40CF-AE4C-23E272F6BB55_files\image009.gif" id="0" name="image156.gif"/>
                    <pic:cNvPicPr preferRelativeResize="0"/>
                  </pic:nvPicPr>
                  <pic:blipFill>
                    <a:blip r:embed="rId16"/>
                    <a:srcRect b="0" l="0" r="0" t="0"/>
                    <a:stretch>
                      <a:fillRect/>
                    </a:stretch>
                  </pic:blipFill>
                  <pic:spPr>
                    <a:xfrm>
                      <a:off x="0" y="0"/>
                      <a:ext cx="914400" cy="482600"/>
                    </a:xfrm>
                    <a:prstGeom prst="rect"/>
                    <a:ln/>
                  </pic:spPr>
                </pic:pic>
              </a:graphicData>
            </a:graphic>
          </wp:inline>
        </w:drawing>
      </w:r>
      <w:r w:rsidDel="00000000" w:rsidR="00000000" w:rsidRPr="00000000">
        <w:rPr>
          <w:rFonts w:ascii="Calibri" w:cs="Calibri" w:eastAsia="Calibri" w:hAnsi="Calibri"/>
          <w:color w:val="000000"/>
          <w:sz w:val="22"/>
          <w:szCs w:val="22"/>
        </w:rPr>
        <w:drawing>
          <wp:inline distB="0" distT="0" distL="0" distR="0">
            <wp:extent cx="1187450" cy="514350"/>
            <wp:effectExtent b="0" l="0" r="0" t="0"/>
            <wp:docPr descr="C:\F041DAC5\7FA614C6-42A0-40CF-AE4C-23E272F6BB55_files\image010.gif" id="76" name="image160.gif"/>
            <a:graphic>
              <a:graphicData uri="http://schemas.openxmlformats.org/drawingml/2006/picture">
                <pic:pic>
                  <pic:nvPicPr>
                    <pic:cNvPr descr="C:\F041DAC5\7FA614C6-42A0-40CF-AE4C-23E272F6BB55_files\image010.gif" id="0" name="image160.gif"/>
                    <pic:cNvPicPr preferRelativeResize="0"/>
                  </pic:nvPicPr>
                  <pic:blipFill>
                    <a:blip r:embed="rId17"/>
                    <a:srcRect b="0" l="0" r="0" t="0"/>
                    <a:stretch>
                      <a:fillRect/>
                    </a:stretch>
                  </pic:blipFill>
                  <pic:spPr>
                    <a:xfrm>
                      <a:off x="0" y="0"/>
                      <a:ext cx="1187450" cy="5143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3371850" cy="457200"/>
            <wp:effectExtent b="0" l="0" r="0" t="0"/>
            <wp:docPr descr="C:\F041DAC5\7FA614C6-42A0-40CF-AE4C-23E272F6BB55_files\image011.gif" id="74" name="image158.gif"/>
            <a:graphic>
              <a:graphicData uri="http://schemas.openxmlformats.org/drawingml/2006/picture">
                <pic:pic>
                  <pic:nvPicPr>
                    <pic:cNvPr descr="C:\F041DAC5\7FA614C6-42A0-40CF-AE4C-23E272F6BB55_files\image011.gif" id="0" name="image158.gif"/>
                    <pic:cNvPicPr preferRelativeResize="0"/>
                  </pic:nvPicPr>
                  <pic:blipFill>
                    <a:blip r:embed="rId18"/>
                    <a:srcRect b="0" l="0" r="0" t="0"/>
                    <a:stretch>
                      <a:fillRect/>
                    </a:stretch>
                  </pic:blipFill>
                  <pic:spPr>
                    <a:xfrm>
                      <a:off x="0" y="0"/>
                      <a:ext cx="3371850" cy="457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9353550" cy="679450"/>
            <wp:effectExtent b="0" l="0" r="0" t="0"/>
            <wp:docPr descr="C:\F041DAC5\7FA614C6-42A0-40CF-AE4C-23E272F6BB55_files\image012.gif" id="75" name="image159.gif"/>
            <a:graphic>
              <a:graphicData uri="http://schemas.openxmlformats.org/drawingml/2006/picture">
                <pic:pic>
                  <pic:nvPicPr>
                    <pic:cNvPr descr="C:\F041DAC5\7FA614C6-42A0-40CF-AE4C-23E272F6BB55_files\image012.gif" id="0" name="image159.gif"/>
                    <pic:cNvPicPr preferRelativeResize="0"/>
                  </pic:nvPicPr>
                  <pic:blipFill>
                    <a:blip r:embed="rId19"/>
                    <a:srcRect b="0" l="0" r="0" t="0"/>
                    <a:stretch>
                      <a:fillRect/>
                    </a:stretch>
                  </pic:blipFill>
                  <pic:spPr>
                    <a:xfrm>
                      <a:off x="0" y="0"/>
                      <a:ext cx="9353550" cy="6794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504950" cy="819150"/>
            <wp:effectExtent b="0" l="0" r="0" t="0"/>
            <wp:docPr descr="C:\F041DAC5\7FA614C6-42A0-40CF-AE4C-23E272F6BB55_files\image013.gif" id="77" name="image161.gif"/>
            <a:graphic>
              <a:graphicData uri="http://schemas.openxmlformats.org/drawingml/2006/picture">
                <pic:pic>
                  <pic:nvPicPr>
                    <pic:cNvPr descr="C:\F041DAC5\7FA614C6-42A0-40CF-AE4C-23E272F6BB55_files\image013.gif" id="0" name="image161.gif"/>
                    <pic:cNvPicPr preferRelativeResize="0"/>
                  </pic:nvPicPr>
                  <pic:blipFill>
                    <a:blip r:embed="rId20"/>
                    <a:srcRect b="0" l="0" r="0" t="0"/>
                    <a:stretch>
                      <a:fillRect/>
                    </a:stretch>
                  </pic:blipFill>
                  <pic:spPr>
                    <a:xfrm>
                      <a:off x="0" y="0"/>
                      <a:ext cx="1504950" cy="8191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1543050" cy="685800"/>
            <wp:effectExtent b="0" l="0" r="0" t="0"/>
            <wp:docPr descr="C:\F041DAC5\7FA614C6-42A0-40CF-AE4C-23E272F6BB55_files\image014.gif" id="78" name="image162.gif"/>
            <a:graphic>
              <a:graphicData uri="http://schemas.openxmlformats.org/drawingml/2006/picture">
                <pic:pic>
                  <pic:nvPicPr>
                    <pic:cNvPr descr="C:\F041DAC5\7FA614C6-42A0-40CF-AE4C-23E272F6BB55_files\image014.gif" id="0" name="image162.gif"/>
                    <pic:cNvPicPr preferRelativeResize="0"/>
                  </pic:nvPicPr>
                  <pic:blipFill>
                    <a:blip r:embed="rId21"/>
                    <a:srcRect b="0" l="0" r="0" t="0"/>
                    <a:stretch>
                      <a:fillRect/>
                    </a:stretch>
                  </pic:blipFill>
                  <pic:spPr>
                    <a:xfrm>
                      <a:off x="0" y="0"/>
                      <a:ext cx="1543050" cy="685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Reports that Admin Uses and Applications of them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Wednesday, April 20, 2016</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3:01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tbl>
      <w:tblPr>
        <w:tblStyle w:val="Table1"/>
        <w:tblW w:w="10520.0" w:type="dxa"/>
        <w:jc w:val="left"/>
        <w:tblInd w:w="0.0" w:type="dxa"/>
        <w:tblBorders>
          <w:top w:color="a3a3a3" w:space="0" w:sz="8" w:val="single"/>
          <w:left w:color="a3a3a3" w:space="0" w:sz="8" w:val="single"/>
          <w:bottom w:color="a3a3a3" w:space="0" w:sz="8" w:val="single"/>
          <w:right w:color="a3a3a3" w:space="0" w:sz="8" w:val="single"/>
        </w:tblBorders>
        <w:tblLayout w:type="fixed"/>
        <w:tblLook w:val="0400"/>
      </w:tblPr>
      <w:tblGrid>
        <w:gridCol w:w="4490"/>
        <w:gridCol w:w="450"/>
        <w:gridCol w:w="450"/>
        <w:gridCol w:w="5130"/>
        <w:tblGridChange w:id="0">
          <w:tblGrid>
            <w:gridCol w:w="4490"/>
            <w:gridCol w:w="450"/>
            <w:gridCol w:w="450"/>
            <w:gridCol w:w="5130"/>
          </w:tblGrid>
        </w:tblGridChange>
      </w:tblGrid>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Care_Coordination_Care_Coordinator_Relationships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Agency to Individual relationship shows who works for which agency(ies)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Care_Coordinator_Care_Coordination_Relationship</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care coordinators and their agencies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Group_Fam_Home_HC_Provider_Relationship</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homes and what agency</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HC_Provider_Group_Fam_Home_Relationship</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Agencies and a list of homes including end dates and addresses useful for settings updates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Medicaid_Provider_Certification_Application_and_Expiration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for weekly tracking report, first and final notices, tracking what applications are with which worker and if any are missed at recertification and need to be updated or closed, shows open and closed and can show history or future predictions of workload, used for pulling closed files and file cabinet inventories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Provider_Individual_Services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look up one hab or respite type provider at a time to show services and end dates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Provider_Individual_Services_All_Providers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to show all providers, waivers or services dates and can show compliance</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Provider_Search_Tool</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for care coordination list, pca list and any other short list that might be requested for a specific area or service or a combination of various services based on regions</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Closed Providers - Filing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11:30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 propose moving the closed folder out of the Provider Agency Folder due to the limitations of Windows file names. One folder under PCC (which I would like to use as a shorter name for Provider Certification &amp; Compliance too for the same reason) to house Voluntary and Involuntary closures to make finding the folders we need easier during records requests. I would also like to house the closed providers by the year they closed so that the very old folders can be compressed by IT to conserve disk space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1-A CLOSED PROVIDER AGENCY FOLDERS:  </w:t>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All closed agency folders shall be placed here after all correspondence and actions have been completed and packet has been scanned and saved, by the SDS staff person handling the closure.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1-A DENIED OR WITHDRAWN APPLICATIONS: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 agency folders where the application was denied or withdrawn shall be placed here, by the staff person handling the action, after all correspondence and scanning of documents are completed.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Documents: All incomplete, denied or withdrawn applications are saved in the root-agency (primary) folder as follows”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Incomplete Applications: </w:t>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Letter saved as “Agency-name(location), App Type, incomplete, date .docx (Acme Agency-Frbks, HCAPP, Incomplete, 02-2012.docx)</w:t>
      </w:r>
      <w:r w:rsidDel="00000000" w:rsidR="00000000" w:rsidRPr="00000000">
        <w:rPr>
          <w:rtl w:val="0"/>
        </w:rPr>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Application is scanned and saved same as letter above,  with .pdf extension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Denied Applications: </w:t>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Letter saved as “Agency-name(Location), App Type, date .docx  (Acme Agency-Kodiak, HCD, 02-2012.docx)</w:t>
      </w:r>
      <w:r w:rsidDel="00000000" w:rsidR="00000000" w:rsidRPr="00000000">
        <w:rPr>
          <w:rtl w:val="0"/>
        </w:rPr>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Application is scanned and saved same as letter above,  with .pdf extension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Withdrawn Applications: </w:t>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Letter saved as “Agency-name(Location), App Type, date .docx  (Acme Agency-Anc, HCW, 02-2012.docx)</w:t>
      </w:r>
      <w:r w:rsidDel="00000000" w:rsidR="00000000" w:rsidRPr="00000000">
        <w:rPr>
          <w:rtl w:val="0"/>
        </w:rPr>
      </w:r>
    </w:p>
    <w:p w:rsidR="00000000" w:rsidDel="00000000" w:rsidP="00000000" w:rsidRDefault="00000000" w:rsidRPr="00000000">
      <w:pPr>
        <w:numPr>
          <w:ilvl w:val="1"/>
          <w:numId w:val="2"/>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Application is scanned and saved same as letter above,  with .pdf extension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New CPR &amp; First Aid Course Approval Process - Additional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October 16,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9:18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CPR/FA Courses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is the duty of the certification staff to approve or deny courses for CPR/FA. There is a list of approved courses on the website. Periodically a provider (and Xerox) will ask if a card from a certain course is acceptable. Review the curriculum and speak to the instructor/institute, school etc. to determine if it is acceptable.</w:t>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Ask for a copy of their curriculum and if there is a mechanism for demonstration of skills. </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Keep this as a hard copy in the CPR Waiver Binder for future reference ensure there is a date of review on the paperwork.</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After careful review if the course is acceptable it can be approved</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Add the provider of the course and the name(s) of the classes to our list of acceptable courses indicating if it meets CPR, First Aid or both</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Notify Xerox and the provider who asked for the course to be added</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Post the updated list on the site. </w:t>
      </w:r>
      <w:r w:rsidDel="00000000" w:rsidR="00000000" w:rsidRPr="00000000">
        <w:rPr>
          <w:rtl w:val="0"/>
        </w:rPr>
      </w:r>
    </w:p>
    <w:p w:rsidR="00000000" w:rsidDel="00000000" w:rsidP="00000000" w:rsidRDefault="00000000" w:rsidRPr="00000000">
      <w:pPr>
        <w:numPr>
          <w:ilvl w:val="1"/>
          <w:numId w:val="4"/>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No courses that are online exclusively are accepted.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Unique Cases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EMT &amp; ETT acceptance started in 2008 and while not on the “official list” management needs to be added as an EMT/ETT &amp; MICP are all certifications issued from the Department of Public Health by the State of Alaska.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Certified Mail - Mail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10:57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4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Reasons to use Certified Mail</w:t>
      </w:r>
      <w:r w:rsidDel="00000000" w:rsidR="00000000" w:rsidRPr="00000000">
        <w:rPr>
          <w:rtl w:val="0"/>
        </w:rPr>
      </w:r>
    </w:p>
    <w:p w:rsidR="00000000" w:rsidDel="00000000" w:rsidP="00000000" w:rsidRDefault="00000000" w:rsidRPr="00000000">
      <w:pPr>
        <w:numPr>
          <w:ilvl w:val="0"/>
          <w:numId w:val="6"/>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When decertifying a provider the first notice is done verbally by phone with an email copy of the letter and the official notice is done by certified mail.</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4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Why the smaller green card is left attached</w:t>
      </w:r>
      <w:r w:rsidDel="00000000" w:rsidR="00000000" w:rsidRPr="00000000">
        <w:rPr>
          <w:rtl w:val="0"/>
        </w:rPr>
      </w:r>
    </w:p>
    <w:p w:rsidR="00000000" w:rsidDel="00000000" w:rsidP="00000000" w:rsidRDefault="00000000" w:rsidRPr="00000000">
      <w:pPr>
        <w:numPr>
          <w:ilvl w:val="0"/>
          <w:numId w:val="9"/>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This is left attached to the envelope as it is then taken by the mail person directly to the post office for post marking which is then returned to SDS and made a part of the official record in the event of a Hearing.</w:t>
      </w:r>
      <w:r w:rsidDel="00000000" w:rsidR="00000000" w:rsidRPr="00000000">
        <w:rPr>
          <w:rtl w:val="0"/>
        </w:rPr>
      </w:r>
    </w:p>
    <w:p w:rsidR="00000000" w:rsidDel="00000000" w:rsidP="00000000" w:rsidRDefault="00000000" w:rsidRPr="00000000">
      <w:pPr>
        <w:numPr>
          <w:ilvl w:val="0"/>
          <w:numId w:val="9"/>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Because the lawyers told QA (before it was PCC) this was how it had to be done legally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16796" cy="5624256"/>
            <wp:effectExtent b="0" l="0" r="0" t="0"/>
            <wp:docPr descr="Machine generated alternative text: Po. S Caiai.d F.. qn F.c.Ç4 F.. __ Pi::* D.ee F.. c&amp;J..ai.re r.. ToiPo&amp;F.ee =‘.--..-- $ ...-- —--1 a S.nt.i’,p. D Caies.d Md D Piloilty M E,qwesW D RegNiwed D BeSan R.c.Ip( 4 UJ.. I] biei,ed Met 4. R.elflct.d DeIbery? D CoIbcI on Detesy lEuSeF. D ì. fo delIvery in$onnetIOn. vIde Ow webefle et www.u LJ-  ú,i ¡ ‘I n 2 g. ij! U.S. Postal Servlce CERTIFIED MAlLe RECEIPT DomestIc U&amp;I -- u-I______ ______ ‚-q D D ________ D D ru ‚I, rR Li, u -n 2• D D D D r ru D r’ ri aieS U3OOO4 Se. Reverse loi NobuclIofl. rn’’ wee stresses adeq ILIt “EJ Sd iPr.r. q  e.I 1K aiA SA N0° ipIeb % •iw 1ØCB LI4I f• “.qi trA a ‘irn sa  iwod pooq sa saiq. ir ‘Salai a iqi NeS sa ia ,Ia 5— .Cq wo.Øai . iq tOi I lLqaiuiod q - ‘ paai . KS — •i q iqi.o Ire se *riiod se •smedecdseI ,4 W flw I laid i W’ r lK II’ .%ø C,  -er_se’ .,    q N   1ý. 4iIbaes ss.aw. E ,‘e ‘1 .q, qs Pis peet»z. , £qi a.saiiS — r. r”d ‘)-$M d’is ‘‘J .. ai  i% esprdAr.i i n .eale ,. _ .AdL WI pCiiell piqjn. I al raide DIN II 40e’ .. PlOd q Lq per,iW S IFS Uqmbn q &amp; tes  q 54q03 Æeip lo pene. Vn urn., iq l5 tri q  , .wea ..are p’ aAiwiwp p erq .‘rnre er resisase  aioi4Jais .SIrIV. ptr Ni iqAi 1 unaire iwon q  . Ioq qpsei.Oi — eSiQiJ .. pqu03ye s.u.q 6useouo1 eq sp$Aoad oies itew p.iI1i.o SENDER: COMPLETE TM’S SECT?ON . Complet. fleme 1,2. and 3. Aleo complete Item 4f RestrIcted DeItve.y Is de.W.d. • PrInt yctK naine end address on the revere. so that we can return It. ciwd to you. • Attach this cKd to the beck of the rneålplece. on the front If apace permits. A, Signetwe COMPLETE TM’S SECTION ON OELPIEÑY X I. MsA. M&amp;.eeed Sa D  D Mdii... B. Received by IPiONd No’od Dair Ql D. b detesy dees lœwe from Ibm 1? Q ‘iv. C VES, Sitar daiwey Oi.ni. be D No from web. ebal L  Form 3811, .My 2013 UMTED STATES PosTi’a. SER’flCE I II II I FWst-CIaas Mall &amp; Fees Paid Permit No. G-10 Sender: Please print your name, address, and ZIP+4 In this box Senior &amp; Disabilities Services Provider Certification SSO W. 8th Ave Anchorage, AK 99501-3518" id="79" name="image163.png"/>
            <a:graphic>
              <a:graphicData uri="http://schemas.openxmlformats.org/drawingml/2006/picture">
                <pic:pic>
                  <pic:nvPicPr>
                    <pic:cNvPr descr="Machine generated alternative text: Po. S Caiai.d F.. qn F.c.Ç4 F.. __ Pi::* D.ee F.. c&amp;J..ai.re r.. ToiPo&amp;F.ee =‘.--..-- $ ...-- —--1 a S.nt.i’,p. D Caies.d Md D Piloilty M E,qwesW D RegNiwed D BeSan R.c.Ip( 4 UJ.. I] biei,ed Met 4. R.elflct.d DeIbery? D CoIbcI on Detesy lEuSeF. D ì. fo delIvery in$onnetIOn. vIde Ow webefle et www.u LJ-  ú,i ¡ ‘I n 2 g. ij! U.S. Postal Servlce CERTIFIED MAlLe RECEIPT DomestIc U&amp;I -- u-I______ ______ ‚-q D D ________ D D ru ‚I, rR Li, u -n 2• D D D D r ru D r’ ri aieS U3OOO4 Se. Reverse loi NobuclIofl. rn’’ wee stresses adeq ILIt “EJ Sd iPr.r. q  e.I 1K aiA SA N0° ipIeb % •iw 1ØCB LI4I f• “.qi trA a ‘irn sa  iwod pooq sa saiq. ir ‘Salai a iqi NeS sa ia ,Ia 5— .Cq wo.Øai . iq tOi I lLqaiuiod q - ‘ paai . KS — •i q iqi.o Ire se *riiod se •smedecdseI ,4 W flw I laid i W’ r lK II’ .%ø C,  -er_se’ .,    q N   1ý. 4iIbaes ss.aw. E ,‘e ‘1 .q, qs Pis peet»z. , £qi a.saiiS — r. r”d ‘)-$M d’is ‘‘J .. ai  i% esprdAr.i i n .eale ,. _ .AdL WI pCiiell piqjn. I al raide DIN II 40e’ .. PlOd q Lq per,iW S IFS Uqmbn q &amp; tes  q 54q03 Æeip lo pene. Vn urn., iq l5 tri q  , .wea ..are p’ aAiwiwp p erq .‘rnre er resisase  aioi4Jais .SIrIV. ptr Ni iqAi 1 unaire iwon q  . Ioq qpsei.Oi — eSiQiJ .. pqu03ye s.u.q 6useouo1 eq sp$Aoad oies itew p.iI1i.o SENDER: COMPLETE TM’S SECT?ON . Complet. fleme 1,2. and 3. Aleo complete Item 4f RestrIcted DeItve.y Is de.W.d. • PrInt yctK naine end address on the revere. so that we can return It. ciwd to you. • Attach this cKd to the beck of the rneålplece. on the front If apace permits. A, Signetwe COMPLETE TM’S SECTION ON OELPIEÑY X I. MsA. M&amp;.eeed Sa D  D Mdii... B. Received by IPiONd No’od Dair Ql D. b detesy dees lœwe from Ibm 1? Q ‘iv. C VES, Sitar daiwey Oi.ni. be D No from web. ebal L  Form 3811, .My 2013 UMTED STATES PosTi’a. SER’flCE I II II I FWst-CIaas Mall &amp; Fees Paid Permit No. G-10 Sender: Please print your name, address, and ZIP+4 In this box Senior &amp; Disabilities Services Provider Certification SSO W. 8th Ave Anchorage, AK 99501-3518" id="0" name="image163.png"/>
                    <pic:cNvPicPr preferRelativeResize="0"/>
                  </pic:nvPicPr>
                  <pic:blipFill>
                    <a:blip r:embed="rId22"/>
                    <a:srcRect b="0" l="0" r="0" t="0"/>
                    <a:stretch>
                      <a:fillRect/>
                    </a:stretch>
                  </pic:blipFill>
                  <pic:spPr>
                    <a:xfrm>
                      <a:off x="0" y="0"/>
                      <a:ext cx="2816796" cy="562425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Large Mail Outs - Mail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10:56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large mail out can be the result of a QA investigation in which a provider is being shut down or in response to a certification action where the provider is being decertified for other reasons. Either way the following is applicable and required for a successful mail out process.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Notify support staff as early as possible for mail outs over 200 so that additional resources can be procured, borrowed or found if needed!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Generally large mail outs for a decertification action requiring clients to choose a new provider must be done as a Certified Mail letter.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Most if not all mail outs will have to be driven to the Frontier Building by noon for processing as it is impractical to attempt to gather everything for a 9am same day mail out unless it was started the day before.</w:t>
      </w:r>
    </w:p>
    <w:p w:rsidR="00000000" w:rsidDel="00000000" w:rsidP="00000000" w:rsidRDefault="00000000" w:rsidRPr="00000000">
      <w:pPr>
        <w:numPr>
          <w:ilvl w:val="1"/>
          <w:numId w:val="12"/>
        </w:numPr>
        <w:spacing w:after="240" w:lineRule="auto"/>
        <w:ind w:left="567" w:hanging="360"/>
        <w:contextualSpacing w:val="0"/>
        <w:rPr>
          <w:color w:val="000000"/>
        </w:rPr>
      </w:pPr>
      <w:r w:rsidDel="00000000" w:rsidR="00000000" w:rsidRPr="00000000">
        <w:rPr>
          <w:rFonts w:ascii="Arial" w:cs="Arial" w:eastAsia="Arial" w:hAnsi="Arial"/>
          <w:color w:val="000000"/>
          <w:rtl w:val="0"/>
        </w:rPr>
        <w:t xml:space="preserve">For a mail merge to happen the following fields need to be in the spreadsheet</w:t>
      </w:r>
      <w:r w:rsidDel="00000000" w:rsidR="00000000" w:rsidRPr="00000000">
        <w:rPr>
          <w:rtl w:val="0"/>
        </w:rPr>
      </w:r>
    </w:p>
    <w:p w:rsidR="00000000" w:rsidDel="00000000" w:rsidP="00000000" w:rsidRDefault="00000000" w:rsidRPr="00000000">
      <w:pPr>
        <w:numPr>
          <w:ilvl w:val="2"/>
          <w:numId w:val="12"/>
        </w:numPr>
        <w:shd w:fill="00ccff" w:val="clea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Recipient list in Excel format using reports to pull information Which reports?</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Name</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Address hopefully with any c/o or POA etc on separate line/field</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City, St Zip</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Waiver the client is on (if waiver related)</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Cert 1 for the first 4 sets of 4 numbers on a certified form (not part of the report but added later on for merge fields)</w:t>
      </w:r>
      <w:r w:rsidDel="00000000" w:rsidR="00000000" w:rsidRPr="00000000">
        <w:rPr>
          <w:rtl w:val="0"/>
        </w:rPr>
      </w:r>
    </w:p>
    <w:p w:rsidR="00000000" w:rsidDel="00000000" w:rsidP="00000000" w:rsidRDefault="00000000" w:rsidRPr="00000000">
      <w:pPr>
        <w:numPr>
          <w:ilvl w:val="2"/>
          <w:numId w:val="12"/>
        </w:numPr>
        <w:spacing w:after="240" w:lineRule="auto"/>
        <w:ind w:left="1647" w:hanging="360"/>
        <w:contextualSpacing w:val="0"/>
        <w:rPr>
          <w:color w:val="000000"/>
        </w:rPr>
      </w:pPr>
      <w:r w:rsidDel="00000000" w:rsidR="00000000" w:rsidRPr="00000000">
        <w:rPr>
          <w:rFonts w:ascii="Arial" w:cs="Arial" w:eastAsia="Arial" w:hAnsi="Arial"/>
          <w:color w:val="000000"/>
          <w:rtl w:val="0"/>
        </w:rPr>
        <w:t xml:space="preserve">Cert 2 for the last 4 digits (not part of the report but added later on for merge fields)</w:t>
      </w:r>
      <w:r w:rsidDel="00000000" w:rsidR="00000000" w:rsidRPr="00000000">
        <w:rPr>
          <w:rtl w:val="0"/>
        </w:rPr>
      </w:r>
    </w:p>
    <w:p w:rsidR="00000000" w:rsidDel="00000000" w:rsidP="00000000" w:rsidRDefault="00000000" w:rsidRPr="00000000">
      <w:pPr>
        <w:numPr>
          <w:ilvl w:val="2"/>
          <w:numId w:val="7"/>
        </w:numPr>
        <w:spacing w:after="240" w:lineRule="auto"/>
        <w:ind w:left="1107" w:hanging="360"/>
        <w:contextualSpacing w:val="0"/>
        <w:rPr>
          <w:color w:val="000000"/>
        </w:rPr>
      </w:pPr>
      <w:r w:rsidDel="00000000" w:rsidR="00000000" w:rsidRPr="00000000">
        <w:rPr>
          <w:rFonts w:ascii="Arial" w:cs="Arial" w:eastAsia="Arial" w:hAnsi="Arial"/>
          <w:color w:val="000000"/>
          <w:rtl w:val="0"/>
        </w:rPr>
        <w:t xml:space="preserve">Care coordinator choice list (if applicable)</w:t>
      </w:r>
      <w:r w:rsidDel="00000000" w:rsidR="00000000" w:rsidRPr="00000000">
        <w:rPr>
          <w:rtl w:val="0"/>
        </w:rPr>
      </w:r>
    </w:p>
    <w:p w:rsidR="00000000" w:rsidDel="00000000" w:rsidP="00000000" w:rsidRDefault="00000000" w:rsidRPr="00000000">
      <w:pPr>
        <w:numPr>
          <w:ilvl w:val="2"/>
          <w:numId w:val="7"/>
        </w:numPr>
        <w:spacing w:after="240" w:lineRule="auto"/>
        <w:ind w:left="1107" w:hanging="360"/>
        <w:contextualSpacing w:val="0"/>
        <w:rPr>
          <w:color w:val="000000"/>
        </w:rPr>
      </w:pPr>
      <w:r w:rsidDel="00000000" w:rsidR="00000000" w:rsidRPr="00000000">
        <w:rPr>
          <w:rFonts w:ascii="Arial" w:cs="Arial" w:eastAsia="Arial" w:hAnsi="Arial"/>
          <w:color w:val="000000"/>
          <w:rtl w:val="0"/>
        </w:rPr>
        <w:t xml:space="preserve">PCA agency choice list (if applicable)</w:t>
      </w:r>
      <w:r w:rsidDel="00000000" w:rsidR="00000000" w:rsidRPr="00000000">
        <w:rPr>
          <w:rtl w:val="0"/>
        </w:rPr>
      </w:r>
    </w:p>
    <w:p w:rsidR="00000000" w:rsidDel="00000000" w:rsidP="00000000" w:rsidRDefault="00000000" w:rsidRPr="00000000">
      <w:pPr>
        <w:numPr>
          <w:ilvl w:val="2"/>
          <w:numId w:val="7"/>
        </w:numPr>
        <w:spacing w:after="240" w:lineRule="auto"/>
        <w:ind w:left="1107" w:hanging="360"/>
        <w:contextualSpacing w:val="0"/>
        <w:rPr>
          <w:color w:val="000000"/>
        </w:rPr>
      </w:pPr>
      <w:r w:rsidDel="00000000" w:rsidR="00000000" w:rsidRPr="00000000">
        <w:rPr>
          <w:rFonts w:ascii="Arial" w:cs="Arial" w:eastAsia="Arial" w:hAnsi="Arial"/>
          <w:color w:val="000000"/>
          <w:rtl w:val="0"/>
        </w:rPr>
        <w:t xml:space="preserve">Transfer forms (appropriate to action)</w:t>
      </w:r>
      <w:r w:rsidDel="00000000" w:rsidR="00000000" w:rsidRPr="00000000">
        <w:rPr>
          <w:rtl w:val="0"/>
        </w:rPr>
      </w:r>
    </w:p>
    <w:p w:rsidR="00000000" w:rsidDel="00000000" w:rsidP="00000000" w:rsidRDefault="00000000" w:rsidRPr="00000000">
      <w:pPr>
        <w:numPr>
          <w:ilvl w:val="2"/>
          <w:numId w:val="7"/>
        </w:numPr>
        <w:spacing w:after="240" w:lineRule="auto"/>
        <w:ind w:left="1107" w:hanging="360"/>
        <w:contextualSpacing w:val="0"/>
        <w:rPr>
          <w:color w:val="000000"/>
        </w:rPr>
      </w:pPr>
      <w:r w:rsidDel="00000000" w:rsidR="00000000" w:rsidRPr="00000000">
        <w:rPr>
          <w:rFonts w:ascii="Arial" w:cs="Arial" w:eastAsia="Arial" w:hAnsi="Arial"/>
          <w:color w:val="000000"/>
          <w:rtl w:val="0"/>
        </w:rPr>
        <w:t xml:space="preserve">Letter</w:t>
      </w:r>
      <w:r w:rsidDel="00000000" w:rsidR="00000000" w:rsidRPr="00000000">
        <w:rPr>
          <w:rtl w:val="0"/>
        </w:rPr>
      </w:r>
    </w:p>
    <w:p w:rsidR="00000000" w:rsidDel="00000000" w:rsidP="00000000" w:rsidRDefault="00000000" w:rsidRPr="00000000">
      <w:pPr>
        <w:numPr>
          <w:ilvl w:val="1"/>
          <w:numId w:val="7"/>
        </w:numPr>
        <w:spacing w:after="240" w:lineRule="auto"/>
        <w:ind w:left="567" w:hanging="360"/>
        <w:contextualSpacing w:val="0"/>
        <w:rPr>
          <w:color w:val="000000"/>
        </w:rPr>
      </w:pPr>
      <w:r w:rsidDel="00000000" w:rsidR="00000000" w:rsidRPr="00000000">
        <w:rPr>
          <w:rFonts w:ascii="Arial" w:cs="Arial" w:eastAsia="Arial" w:hAnsi="Arial"/>
          <w:color w:val="000000"/>
          <w:rtl w:val="0"/>
        </w:rPr>
        <w:t xml:space="preserve">Chief of Programs or whomever is signing the letters has the option to have a scanned signature inserted into the letter</w:t>
      </w:r>
      <w:r w:rsidDel="00000000" w:rsidR="00000000" w:rsidRPr="00000000">
        <w:rPr>
          <w:rtl w:val="0"/>
        </w:rPr>
      </w:r>
    </w:p>
    <w:p w:rsidR="00000000" w:rsidDel="00000000" w:rsidP="00000000" w:rsidRDefault="00000000" w:rsidRPr="00000000">
      <w:pPr>
        <w:numPr>
          <w:ilvl w:val="1"/>
          <w:numId w:val="7"/>
        </w:numPr>
        <w:spacing w:after="240" w:lineRule="auto"/>
        <w:ind w:left="567" w:hanging="360"/>
        <w:contextualSpacing w:val="0"/>
        <w:rPr>
          <w:color w:val="000000"/>
        </w:rPr>
      </w:pPr>
      <w:r w:rsidDel="00000000" w:rsidR="00000000" w:rsidRPr="00000000">
        <w:rPr>
          <w:rFonts w:ascii="Arial" w:cs="Arial" w:eastAsia="Arial" w:hAnsi="Arial"/>
          <w:color w:val="000000"/>
          <w:rtl w:val="0"/>
        </w:rPr>
        <w:t xml:space="preserve">Management needs to co-locate spreadsheet of data to merge and letter into one network folder to avoid HIPAA violations from emailing information!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is also a requirement for mail merges in general, where the spreadsheet and letter live is the permanent location, any PDFs made from the labels or letters may move around but the Original Excel and Original Word documents may NOT.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Once all the materials are gathered, merged and printed, stuffing envelopes may be done.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See the </w:t>
      </w:r>
      <w:hyperlink r:id="rId2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Certified Mail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procedure for how to prepare a Certified Mail Out correctly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the letters are sent be sure to save as a PDF and to split the letters out to individual files as well as notify designated program staff based on the letter's contents so that a copy can go to each client's file. A simple link to where the copies of the letters can be found is sufficient.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Needs revisions Archives Status Guide - Archives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10:27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00"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Need to find out from Archives what happens when a box meets retention and who decides that it is time for destruction or does it just "go away forever" and we don't need to know when exactly?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Archiving</w:t>
      </w:r>
    </w:p>
    <w:tbl>
      <w:tblPr>
        <w:tblStyle w:val="Table2"/>
        <w:tblW w:w="10780.0" w:type="dxa"/>
        <w:jc w:val="left"/>
        <w:tblInd w:w="0.0" w:type="dxa"/>
        <w:tblBorders>
          <w:top w:color="a3a3a3" w:space="0" w:sz="8" w:val="single"/>
          <w:left w:color="a3a3a3" w:space="0" w:sz="8" w:val="single"/>
          <w:bottom w:color="a3a3a3" w:space="0" w:sz="8" w:val="single"/>
          <w:right w:color="a3a3a3" w:space="0" w:sz="8" w:val="single"/>
        </w:tblBorders>
        <w:tblLayout w:type="fixed"/>
        <w:tblLook w:val="0400"/>
      </w:tblPr>
      <w:tblGrid>
        <w:gridCol w:w="3554"/>
        <w:gridCol w:w="2045"/>
        <w:gridCol w:w="1746"/>
        <w:gridCol w:w="3435"/>
        <w:tblGridChange w:id="0">
          <w:tblGrid>
            <w:gridCol w:w="3554"/>
            <w:gridCol w:w="2045"/>
            <w:gridCol w:w="1746"/>
            <w:gridCol w:w="3435"/>
          </w:tblGrid>
        </w:tblGridChange>
      </w:tblGrid>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Archive Status Category Guide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DS3 vs Record Retention Schedule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DS3 Status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Type of Archive status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Retention Schedule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Notes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Off site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1.1</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Offsite storage may include site reviews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 Application Withdrawn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archived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Sent back to provider</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 Certified but Enrollment Pending</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archived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 convert to an NE</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 Decertified/ Disenrolled/Terminated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Involuntary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Major Department Action may include site reviews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–Denied Initial Application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archived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Sent back to provider</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–Denied Renewal Application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Involuntary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Sent back to provider</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–Did Not Reapply, Cert. Expired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Voluntary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Voluntary closure</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 Initial Application Pending</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archived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Just received may convert to a denial, withdrawn, enrollment pending or active</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–Returned Incomplete Application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archived</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Sent back to provider</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Inactive –Voluntary Closure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Voluntary includes -NE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Provider requests to close may include site reviews</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Voluntary Closed – Auxiliary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 DS3 Status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Includes forgotten items found after main file has been archived</w:t>
            </w:r>
          </w:p>
        </w:tc>
      </w:tr>
      <w:t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Involuntary Closed - Auxillary</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Not a DS3 Status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tcPr>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Includes forgotten items found after main file has been archived</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Offsite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Active 1yr on site then 20 off site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Voluntary Closed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yr min on site then 7 off site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Involuntary Closed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1yr min on site can be more then 10 off site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Recalling a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Excels from pre SP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Need to link to the records retention schedule page as well as where a current RTL can be found just in case archives changes the form again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Need to detail the procedure for sorting and converting files from hard file to soft, labels, sorting, data entry and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Waiver Checklist - Incoming Applications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11:11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c0c0c0" w:val="clear"/>
        <w:spacing w:after="0" w:before="0" w:line="240" w:lineRule="auto"/>
        <w:ind w:left="60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&lt;&lt;Matrix sortable of Waiver Initial Cert new Regs 070115.xlsx&gt;&gt;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c0c0c0" w:val="clear"/>
        <w:spacing w:after="240" w:before="0" w:line="240" w:lineRule="auto"/>
        <w:ind w:left="60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&lt;&lt;HCB Checklist NEW Regulations Updated -9-10-15 .xlsm&gt;&gt;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numPr>
          <w:ilvl w:val="1"/>
          <w:numId w:val="10"/>
        </w:numPr>
        <w:spacing w:after="240" w:lineRule="auto"/>
        <w:ind w:left="559" w:hanging="360"/>
        <w:contextualSpacing w:val="0"/>
        <w:rPr>
          <w:color w:val="000000"/>
        </w:rPr>
      </w:pPr>
      <w:hyperlink r:id="rId24">
        <w:r w:rsidDel="00000000" w:rsidR="00000000" w:rsidRPr="00000000">
          <w:rPr>
            <w:rFonts w:ascii="Arial" w:cs="Arial" w:eastAsia="Arial" w:hAnsi="Arial"/>
            <w:b w:val="1"/>
            <w:color w:val="0000ff"/>
            <w:u w:val="single"/>
            <w:rtl w:val="0"/>
          </w:rPr>
          <w:t xml:space="preserve">HCB Checklist NEW Regulations Updated -9-10-15 .xlsm</w:t>
        </w:r>
      </w:hyperlink>
      <w:r w:rsidDel="00000000" w:rsidR="00000000" w:rsidRPr="00000000">
        <w:rPr>
          <w:rFonts w:ascii="Arial" w:cs="Arial" w:eastAsia="Arial" w:hAnsi="Arial"/>
          <w:color w:val="000000"/>
          <w:rtl w:val="0"/>
        </w:rPr>
        <w:t xml:space="preserve"> This is a macro driven file but due to State computer settings it cannot be a template so do </w:t>
      </w:r>
      <w:r w:rsidDel="00000000" w:rsidR="00000000" w:rsidRPr="00000000">
        <w:rPr>
          <w:rFonts w:ascii="Arial" w:cs="Arial" w:eastAsia="Arial" w:hAnsi="Arial"/>
          <w:b w:val="1"/>
          <w:i w:val="1"/>
          <w:color w:val="000000"/>
          <w:u w:val="single"/>
          <w:rtl w:val="0"/>
        </w:rPr>
        <w:t xml:space="preserve">NOT</w:t>
      </w:r>
      <w:r w:rsidDel="00000000" w:rsidR="00000000" w:rsidRPr="00000000">
        <w:rPr>
          <w:rFonts w:ascii="Arial" w:cs="Arial" w:eastAsia="Arial" w:hAnsi="Arial"/>
          <w:color w:val="000000"/>
          <w:rtl w:val="0"/>
        </w:rPr>
        <w:t xml:space="preserve"> hit save. Just print the final list.</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hyperlink r:id="rId25">
        <w:r w:rsidDel="00000000" w:rsidR="00000000" w:rsidRPr="00000000">
          <w:rPr>
            <w:rFonts w:ascii="Arial" w:cs="Arial" w:eastAsia="Arial" w:hAnsi="Arial"/>
            <w:b w:val="1"/>
            <w:color w:val="0000ff"/>
            <w:u w:val="single"/>
            <w:rtl w:val="0"/>
          </w:rPr>
          <w:t xml:space="preserve">Matrix sortable of Waiver Initial Cert new Regs 070115.xlsx</w:t>
        </w:r>
      </w:hyperlink>
      <w:r w:rsidDel="00000000" w:rsidR="00000000" w:rsidRPr="00000000">
        <w:rPr>
          <w:rFonts w:ascii="Arial" w:cs="Arial" w:eastAsia="Arial" w:hAnsi="Arial"/>
          <w:color w:val="000000"/>
          <w:rtl w:val="0"/>
        </w:rPr>
        <w:t xml:space="preserve"> this is a handy cheat sheet of the requirements for certification that is sortable.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 the initial option as all providers need to have policies reviewed to ensure they meet current requirements.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74087" cy="2364702"/>
            <wp:effectExtent b="0" l="0" r="0" t="0"/>
            <wp:docPr descr="Machine generated alternative text: Agency Name &amp; Provider Numbers: Pre-Screening Reviewer: Certification Staff: Notes: r 1- Nursing Oversight F 2 - Care coordination F Za - Individual Care F 3 - Chore Services r  - Adult Day r 5-Residential Supported Living F 6-Day Habilitation F 1- Residential Habilitation F 8- Supported Employment F 9- IAT Services F Site &amp; Comm r lo-Rewite r 11-Trærtation r 12-Meab r 13-E-Mod Clear All Boxes • IClear Provider Info Help ? 1 Cert End Date:____________ Date RËd:__________ To Cert Staff: 1st 2nd 1, 3rd Items Reference Tag j Comments ! RevRevRev: : : :" id="80" name="image164.png"/>
            <a:graphic>
              <a:graphicData uri="http://schemas.openxmlformats.org/drawingml/2006/picture">
                <pic:pic>
                  <pic:nvPicPr>
                    <pic:cNvPr descr="Machine generated alternative text: Agency Name &amp; Provider Numbers: Pre-Screening Reviewer: Certification Staff: Notes: r 1- Nursing Oversight F 2 - Care coordination F Za - Individual Care F 3 - Chore Services r  - Adult Day r 5-Residential Supported Living F 6-Day Habilitation F 1- Residential Habilitation F 8- Supported Employment F 9- IAT Services F Site &amp; Comm r lo-Rewite r 11-Trærtation r 12-Meab r 13-E-Mod Clear All Boxes • IClear Provider Info Help ? 1 Cert End Date:____________ Date RËd:__________ To Cert Staff: 1st 2nd 1, 3rd Items Reference Tag j Comments ! RevRevRev: : : :" id="0" name="image164.png"/>
                    <pic:cNvPicPr preferRelativeResize="0"/>
                  </pic:nvPicPr>
                  <pic:blipFill>
                    <a:blip r:embed="rId26"/>
                    <a:srcRect b="0" l="0" r="0" t="0"/>
                    <a:stretch>
                      <a:fillRect/>
                    </a:stretch>
                  </pic:blipFill>
                  <pic:spPr>
                    <a:xfrm>
                      <a:off x="0" y="0"/>
                      <a:ext cx="3874087" cy="2364702"/>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b w:val="1"/>
          <w:color w:val="000000"/>
          <w:rtl w:val="0"/>
        </w:rPr>
        <w:t xml:space="preserve">Clear All Boxes</w:t>
      </w:r>
      <w:r w:rsidDel="00000000" w:rsidR="00000000" w:rsidRPr="00000000">
        <w:rPr>
          <w:rFonts w:ascii="Arial" w:cs="Arial" w:eastAsia="Arial" w:hAnsi="Arial"/>
          <w:color w:val="000000"/>
          <w:rtl w:val="0"/>
        </w:rPr>
        <w:t xml:space="preserve"> clears the check boxes. This may need to be clicked more than once to ensure all the rows are hidden depending on the services used.</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Clear Provider Info clears the Agency Name and Dates</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b w:val="1"/>
          <w:color w:val="000000"/>
          <w:rtl w:val="0"/>
        </w:rPr>
        <w:t xml:space="preserve">Help</w:t>
      </w:r>
      <w:r w:rsidDel="00000000" w:rsidR="00000000" w:rsidRPr="00000000">
        <w:rPr>
          <w:rFonts w:ascii="Arial" w:cs="Arial" w:eastAsia="Arial" w:hAnsi="Arial"/>
          <w:color w:val="000000"/>
          <w:rtl w:val="0"/>
        </w:rPr>
        <w:t xml:space="preserve"> is for the person who needs to make modifications to the underlying code that drives this tool</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Choose a </w:t>
      </w:r>
      <w:r w:rsidDel="00000000" w:rsidR="00000000" w:rsidRPr="00000000">
        <w:rPr>
          <w:rFonts w:ascii="Arial" w:cs="Arial" w:eastAsia="Arial" w:hAnsi="Arial"/>
          <w:b w:val="1"/>
          <w:color w:val="000000"/>
          <w:rtl w:val="0"/>
        </w:rPr>
        <w:t xml:space="preserve">Service</w:t>
      </w:r>
      <w:r w:rsidDel="00000000" w:rsidR="00000000" w:rsidRPr="00000000">
        <w:rPr>
          <w:rFonts w:ascii="Arial" w:cs="Arial" w:eastAsia="Arial" w:hAnsi="Arial"/>
          <w:color w:val="000000"/>
          <w:rtl w:val="0"/>
        </w:rPr>
        <w:t xml:space="preserve"> i.e. Care Coordination</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Choose </w:t>
      </w:r>
      <w:r w:rsidDel="00000000" w:rsidR="00000000" w:rsidRPr="00000000">
        <w:rPr>
          <w:rFonts w:ascii="Arial" w:cs="Arial" w:eastAsia="Arial" w:hAnsi="Arial"/>
          <w:b w:val="1"/>
          <w:color w:val="000000"/>
          <w:rtl w:val="0"/>
        </w:rPr>
        <w:t xml:space="preserve">Initial</w:t>
      </w:r>
      <w:r w:rsidDel="00000000" w:rsidR="00000000" w:rsidRPr="00000000">
        <w:rPr>
          <w:rFonts w:ascii="Arial" w:cs="Arial" w:eastAsia="Arial" w:hAnsi="Arial"/>
          <w:color w:val="000000"/>
          <w:rtl w:val="0"/>
        </w:rPr>
        <w:t xml:space="preserve"> or </w:t>
      </w:r>
      <w:r w:rsidDel="00000000" w:rsidR="00000000" w:rsidRPr="00000000">
        <w:rPr>
          <w:rFonts w:ascii="Arial" w:cs="Arial" w:eastAsia="Arial" w:hAnsi="Arial"/>
          <w:b w:val="1"/>
          <w:color w:val="000000"/>
          <w:rtl w:val="0"/>
        </w:rPr>
        <w:t xml:space="preserve">Recert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43657" cy="2161329"/>
            <wp:effectExtent b="0" l="0" r="0" t="0"/>
            <wp:docPr descr="Machine generated alternative text: F i-Nursing Oversight I 2- Care Coordination r Za - Individual Care F 3-Chore Services T 4-Adult Day r] FReœrt F S- Residential Supported Living F 6-Day Habilitation r 7-Residential Habilitatlon  8- Supported Employment F 9- IAT Services r Site &amp; Comm Clear All Boxes F 10-Respite F 11-Transportation r iZMeals F 13-E-Mod Clear Provider Info Help? Agency Name &amp; Provider Numbers: Cart End Date Sarvces Pre-Screening 2-CC  Reviewer: Date Rec’d:___________ Certification Staff: To Cert Staff:___________ Notes: 1st 2nd 3rd File ! : Items Reference . ; Taç Comments : Rev:Rev;Rev: Sec.;" id="81" name="image165.png"/>
            <a:graphic>
              <a:graphicData uri="http://schemas.openxmlformats.org/drawingml/2006/picture">
                <pic:pic>
                  <pic:nvPicPr>
                    <pic:cNvPr descr="Machine generated alternative text: F i-Nursing Oversight I 2- Care Coordination r Za - Individual Care F 3-Chore Services T 4-Adult Day r] FReœrt F S- Residential Supported Living F 6-Day Habilitation r 7-Residential Habilitatlon  8- Supported Employment F 9- IAT Services r Site &amp; Comm Clear All Boxes F 10-Respite F 11-Transportation r iZMeals F 13-E-Mod Clear Provider Info Help? Agency Name &amp; Provider Numbers: Cart End Date Sarvces Pre-Screening 2-CC  Reviewer: Date Rec’d:___________ Certification Staff: To Cert Staff:___________ Notes: 1st 2nd 3rd File ! : Items Reference . ; Taç Comments : Rev:Rev;Rev: Sec.;" id="0" name="image165.png"/>
                    <pic:cNvPicPr preferRelativeResize="0"/>
                  </pic:nvPicPr>
                  <pic:blipFill>
                    <a:blip r:embed="rId27"/>
                    <a:srcRect b="0" l="0" r="0" t="0"/>
                    <a:stretch>
                      <a:fillRect/>
                    </a:stretch>
                  </pic:blipFill>
                  <pic:spPr>
                    <a:xfrm>
                      <a:off x="0" y="0"/>
                      <a:ext cx="3943657" cy="2161329"/>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before="240" w:lineRule="auto"/>
        <w:ind w:left="559" w:hanging="360"/>
        <w:contextualSpacing w:val="0"/>
        <w:rPr>
          <w:color w:val="000000"/>
        </w:rPr>
      </w:pPr>
      <w:r w:rsidDel="00000000" w:rsidR="00000000" w:rsidRPr="00000000">
        <w:rPr>
          <w:rFonts w:ascii="Arial" w:cs="Arial" w:eastAsia="Arial" w:hAnsi="Arial"/>
          <w:color w:val="000000"/>
          <w:rtl w:val="0"/>
        </w:rPr>
        <w:t xml:space="preserve">Additional options will come up based on the service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14617" cy="2329835"/>
            <wp:effectExtent b="0" l="0" r="0" t="0"/>
            <wp:docPr descr="Machine generated alternative text: P 2 - Care Coordination r 1- Nursing Oversight __j r Za- kdividuM Care r 3- Chore Services r - Adult Day r 5-ResidentialSupportedtiving r 6-IayHabilaation r 7-ReentialHabiIftation r 8-SupportedEmployment r 9-IATSeI’VICeS F Site &amp;Conim ClearAll Boxes r 10-Respite r 11-Transportation r 12-Meals r 13-E-Mod Clear Provider Info Help? Agency Name &amp; Cnt End Date Initial of below services Provider Numbers: Pre-Screening P 2-CC Agency Reviewer: Date Rec’d: Certification Staff: ____________ To cat Staff: Notes: liad 2nd 3rd : File Items Reference : . Tag Comments Rev Rev Rev . Sec.!" id="82" name="image166.png"/>
            <a:graphic>
              <a:graphicData uri="http://schemas.openxmlformats.org/drawingml/2006/picture">
                <pic:pic>
                  <pic:nvPicPr>
                    <pic:cNvPr descr="Machine generated alternative text: P 2 - Care Coordination r 1- Nursing Oversight __j r Za- kdividuM Care r 3- Chore Services r - Adult Day r 5-ResidentialSupportedtiving r 6-IayHabilaation r 7-ReentialHabiIftation r 8-SupportedEmployment r 9-IATSeI’VICeS F Site &amp;Conim ClearAll Boxes r 10-Respite r 11-Transportation r 12-Meals r 13-E-Mod Clear Provider Info Help? Agency Name &amp; Cnt End Date Initial of below services Provider Numbers: Pre-Screening P 2-CC Agency Reviewer: Date Rec’d: Certification Staff: ____________ To cat Staff: Notes: liad 2nd 3rd : File Items Reference : . Tag Comments Rev Rev Rev . Sec.!" id="0" name="image166.png"/>
                    <pic:cNvPicPr preferRelativeResize="0"/>
                  </pic:nvPicPr>
                  <pic:blipFill>
                    <a:blip r:embed="rId28"/>
                    <a:srcRect b="0" l="0" r="0" t="0"/>
                    <a:stretch>
                      <a:fillRect/>
                    </a:stretch>
                  </pic:blipFill>
                  <pic:spPr>
                    <a:xfrm>
                      <a:off x="0" y="0"/>
                      <a:ext cx="4114617" cy="23298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before="240" w:lineRule="auto"/>
        <w:ind w:left="559" w:hanging="360"/>
        <w:contextualSpacing w:val="0"/>
        <w:rPr>
          <w:color w:val="000000"/>
        </w:rPr>
      </w:pPr>
      <w:r w:rsidDel="00000000" w:rsidR="00000000" w:rsidRPr="00000000">
        <w:rPr>
          <w:rFonts w:ascii="Arial" w:cs="Arial" w:eastAsia="Arial" w:hAnsi="Arial"/>
          <w:color w:val="000000"/>
          <w:rtl w:val="0"/>
        </w:rPr>
        <w:t xml:space="preserve"> As you choose services and other options the items required will appear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55789" cy="2814398"/>
            <wp:effectExtent b="0" l="0" r="0" t="0"/>
            <wp:docPr descr="Machine generated alternative text: r Seriœs Cart End Date.__________ I Date Rec’d: _____________ To Cart Staff:__________ CERT-Ol Form CERT-O4Forrn P CoPIA 2.b PCoP-lA2b j PC0P4A2bii Initial F Agenc 5- ResIdential Supported Using r 6-Day Hibilltatlon 10- Respite r Site &amp;comm r ii- Trspoi1ton I Agency Name &amp; Provider Numbers: r 7-ResidenllalHjbilltation r 8-SuppoetedEmployment r Clear All Boxes F 12-Meals r 13- E-Mod Clear Provider Info Help ? Initial of below services Application Forms — Prosider Certthcation Application Form — Notice of Appointment Program Administrator Form Other Forms — Care Coordination SeMces Application SeÑce Declaratioi — Prosider Cemfication Application — vvorxer issurances  apsicaoie 2 4 CERT-06 Form — Organization chart — Business license (Exjxration Date — Certificate of Insurance (Expiration Date . 4-1 2 — Personnel list CERT-03 Form 2 3 3 31 3-2 PC0P-1A2ci ? P.CoP4.A2.cii" id="83" name="image167.png"/>
            <a:graphic>
              <a:graphicData uri="http://schemas.openxmlformats.org/drawingml/2006/picture">
                <pic:pic>
                  <pic:nvPicPr>
                    <pic:cNvPr descr="Machine generated alternative text: r Seriœs Cart End Date.__________ I Date Rec’d: _____________ To Cart Staff:__________ CERT-Ol Form CERT-O4Forrn P CoPIA 2.b PCoP-lA2b j PC0P4A2bii Initial F Agenc 5- ResIdential Supported Using r 6-Day Hibilltatlon 10- Respite r Site &amp;comm r ii- Trspoi1ton I Agency Name &amp; Provider Numbers: r 7-ResidenllalHjbilltation r 8-SuppoetedEmployment r Clear All Boxes F 12-Meals r 13- E-Mod Clear Provider Info Help ? Initial of below services Application Forms — Prosider Certthcation Application Form — Notice of Appointment Program Administrator Form Other Forms — Care Coordination SeMces Application SeÑce Declaratioi — Prosider Cemfication Application — vvorxer issurances  apsicaoie 2 4 CERT-06 Form — Organization chart — Business license (Exjxration Date — Certificate of Insurance (Expiration Date . 4-1 2 — Personnel list CERT-03 Form 2 3 3 31 3-2 PC0P-1A2ci ? P.CoP4.A2.cii" id="0" name="image167.png"/>
                    <pic:cNvPicPr preferRelativeResize="0"/>
                  </pic:nvPicPr>
                  <pic:blipFill>
                    <a:blip r:embed="rId29"/>
                    <a:srcRect b="0" l="0" r="0" t="0"/>
                    <a:stretch>
                      <a:fillRect/>
                    </a:stretch>
                  </pic:blipFill>
                  <pic:spPr>
                    <a:xfrm>
                      <a:off x="0" y="0"/>
                      <a:ext cx="3755789" cy="281439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before="240" w:lineRule="auto"/>
        <w:ind w:left="559" w:hanging="360"/>
        <w:contextualSpacing w:val="0"/>
        <w:rPr>
          <w:color w:val="000000"/>
        </w:rPr>
      </w:pPr>
      <w:r w:rsidDel="00000000" w:rsidR="00000000" w:rsidRPr="00000000">
        <w:rPr>
          <w:rFonts w:ascii="Arial" w:cs="Arial" w:eastAsia="Arial" w:hAnsi="Arial"/>
          <w:color w:val="000000"/>
          <w:rtl w:val="0"/>
        </w:rPr>
        <w:t xml:space="preserve">Recertification is a similar setup</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81908" cy="2247795"/>
            <wp:effectExtent b="0" l="0" r="0" t="0"/>
            <wp:docPr descr="Machine generated alternative text: F s - Residential supported •ng P 6- Day l-tabUitation r Initial P i!ŠL!J rsnescomm re&amp;comm r Community r site-Based r io - F 1- Nursing Oversight r 2 - care Coordination r za - Individual Cate F 3-chore Services F 7 - Residential Habilitation r 4- Aduft Day F g- Supported Employment F 9 - IAT services r 12- Agency Name &amp; Provider Numbers: Pre-Screening Reviewer: Certification Staff: r 13-E-Mod Notes; Clear All Boxes j Clear Provider Info -lelp?I Services ReCertification of below services Cert End Date; ____________ Date Rec’d; To Cert Staff __________ Items l 6- Day Hab" id="84" name="image168.png"/>
            <a:graphic>
              <a:graphicData uri="http://schemas.openxmlformats.org/drawingml/2006/picture">
                <pic:pic>
                  <pic:nvPicPr>
                    <pic:cNvPr descr="Machine generated alternative text: F s - Residential supported •ng P 6- Day l-tabUitation r Initial P i!ŠL!J rsnescomm re&amp;comm r Community r site-Based r io - F 1- Nursing Oversight r 2 - care Coordination r za - Individual Cate F 3-chore Services F 7 - Residential Habilitation r 4- Aduft Day F g- Supported Employment F 9 - IAT services r 12- Agency Name &amp; Provider Numbers: Pre-Screening Reviewer: Certification Staff: r 13-E-Mod Notes; Clear All Boxes j Clear Provider Info -lelp?I Services ReCertification of below services Cert End Date; ____________ Date Rec’d; To Cert Staff __________ Items l 6- Day Hab" id="0" name="image168.png"/>
                    <pic:cNvPicPr preferRelativeResize="0"/>
                  </pic:nvPicPr>
                  <pic:blipFill>
                    <a:blip r:embed="rId30"/>
                    <a:srcRect b="0" l="0" r="0" t="0"/>
                    <a:stretch>
                      <a:fillRect/>
                    </a:stretch>
                  </pic:blipFill>
                  <pic:spPr>
                    <a:xfrm>
                      <a:off x="0" y="0"/>
                      <a:ext cx="3981908" cy="22477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before="240" w:lineRule="auto"/>
        <w:ind w:left="559" w:hanging="360"/>
        <w:contextualSpacing w:val="0"/>
        <w:rPr>
          <w:color w:val="000000"/>
        </w:rPr>
      </w:pPr>
      <w:r w:rsidDel="00000000" w:rsidR="00000000" w:rsidRPr="00000000">
        <w:rPr>
          <w:rFonts w:ascii="Arial" w:cs="Arial" w:eastAsia="Arial" w:hAnsi="Arial"/>
          <w:color w:val="000000"/>
          <w:rtl w:val="0"/>
        </w:rPr>
        <w:t xml:space="preserve">After the service(s) are chosen simply enter the needed information</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b w:val="1"/>
          <w:color w:val="000000"/>
          <w:rtl w:val="0"/>
        </w:rPr>
        <w:t xml:space="preserve">Agency Name</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b w:val="1"/>
          <w:color w:val="000000"/>
          <w:rtl w:val="0"/>
        </w:rPr>
        <w:t xml:space="preserve">Number</w:t>
      </w:r>
      <w:r w:rsidDel="00000000" w:rsidR="00000000" w:rsidRPr="00000000">
        <w:rPr>
          <w:rFonts w:ascii="Arial" w:cs="Arial" w:eastAsia="Arial" w:hAnsi="Arial"/>
          <w:color w:val="000000"/>
          <w:rtl w:val="0"/>
        </w:rPr>
        <w:t xml:space="preserve"> (124567 or CMGAPP or HCX etc)</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59" w:right="0" w:firstLine="0"/>
        <w:contextualSpacing w:val="0"/>
        <w:jc w:val="left"/>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If the agency is large make sure you use provider numbers to aid in matching the correct parts of the application to the right folders!</w:t>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The </w:t>
      </w:r>
      <w:r w:rsidDel="00000000" w:rsidR="00000000" w:rsidRPr="00000000">
        <w:rPr>
          <w:rFonts w:ascii="Arial" w:cs="Arial" w:eastAsia="Arial" w:hAnsi="Arial"/>
          <w:b w:val="1"/>
          <w:color w:val="000000"/>
          <w:rtl w:val="0"/>
        </w:rPr>
        <w:t xml:space="preserve">End Date</w:t>
      </w:r>
      <w:r w:rsidDel="00000000" w:rsidR="00000000" w:rsidRPr="00000000">
        <w:rPr>
          <w:rFonts w:ascii="Arial" w:cs="Arial" w:eastAsia="Arial" w:hAnsi="Arial"/>
          <w:color w:val="000000"/>
          <w:rtl w:val="0"/>
        </w:rPr>
        <w:t xml:space="preserve"> if it applies</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The </w:t>
      </w:r>
      <w:r w:rsidDel="00000000" w:rsidR="00000000" w:rsidRPr="00000000">
        <w:rPr>
          <w:rFonts w:ascii="Arial" w:cs="Arial" w:eastAsia="Arial" w:hAnsi="Arial"/>
          <w:b w:val="1"/>
          <w:color w:val="000000"/>
          <w:rtl w:val="0"/>
        </w:rPr>
        <w:t xml:space="preserve">Date Received</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b w:val="1"/>
          <w:color w:val="000000"/>
          <w:rtl w:val="0"/>
        </w:rPr>
        <w:t xml:space="preserve">Certification Staff </w:t>
      </w:r>
      <w:r w:rsidDel="00000000" w:rsidR="00000000" w:rsidRPr="00000000">
        <w:rPr>
          <w:rFonts w:ascii="Arial" w:cs="Arial" w:eastAsia="Arial" w:hAnsi="Arial"/>
          <w:color w:val="000000"/>
          <w:rtl w:val="0"/>
        </w:rPr>
        <w:t xml:space="preserve">the application is assigned to</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The date the application is going </w:t>
      </w:r>
      <w:r w:rsidDel="00000000" w:rsidR="00000000" w:rsidRPr="00000000">
        <w:rPr>
          <w:rFonts w:ascii="Arial" w:cs="Arial" w:eastAsia="Arial" w:hAnsi="Arial"/>
          <w:b w:val="1"/>
          <w:color w:val="000000"/>
          <w:rtl w:val="0"/>
        </w:rPr>
        <w:t xml:space="preserve">To Cert Staff</w:t>
      </w:r>
      <w:r w:rsidDel="00000000" w:rsidR="00000000" w:rsidRPr="00000000">
        <w:rPr>
          <w:rFonts w:ascii="Arial" w:cs="Arial" w:eastAsia="Arial" w:hAnsi="Arial"/>
          <w:color w:val="000000"/>
          <w:rtl w:val="0"/>
        </w:rPr>
        <w:t xml:space="preserve"> member</w:t>
      </w:r>
      <w:r w:rsidDel="00000000" w:rsidR="00000000" w:rsidRPr="00000000">
        <w:rPr>
          <w:rtl w:val="0"/>
        </w:rPr>
      </w:r>
    </w:p>
    <w:p w:rsidR="00000000" w:rsidDel="00000000" w:rsidP="00000000" w:rsidRDefault="00000000" w:rsidRPr="00000000">
      <w:pPr>
        <w:numPr>
          <w:ilvl w:val="1"/>
          <w:numId w:val="10"/>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Any </w:t>
      </w:r>
      <w:r w:rsidDel="00000000" w:rsidR="00000000" w:rsidRPr="00000000">
        <w:rPr>
          <w:rFonts w:ascii="Arial" w:cs="Arial" w:eastAsia="Arial" w:hAnsi="Arial"/>
          <w:b w:val="1"/>
          <w:color w:val="000000"/>
          <w:rtl w:val="0"/>
        </w:rPr>
        <w:t xml:space="preserve">Notes</w:t>
      </w:r>
      <w:r w:rsidDel="00000000" w:rsidR="00000000" w:rsidRPr="00000000">
        <w:rPr>
          <w:rFonts w:ascii="Arial" w:cs="Arial" w:eastAsia="Arial" w:hAnsi="Arial"/>
          <w:color w:val="000000"/>
          <w:rtl w:val="0"/>
        </w:rPr>
        <w:t xml:space="preserve"> regarding the provider or application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03896" cy="2815870"/>
            <wp:effectExtent b="0" l="0" r="0" t="0"/>
            <wp:docPr descr="Machine generated alternative text: r 1 -Nursing Oversight 1 2 - Care Coordination 1 2a- indiuldoal Car T 3 - Chore Services 1 4 - AdiaR Day r S-Rrsldentiallupportedtlvlng P 6-DayHab3itatlon r 7-RrsidevtlalHabltaation r E-SuupportrdEnsplonent r 9-LATServices r Initial P Recen rsitescowm PlitetConim Clear All Boses r io - Respite r ii - Transportation r 12 - titrais r i- (-Mod Clear Provider Info Agency Name &amp; Provider Numbers; ACME Day Services Cart End Date 12/31/2015 Pre-Screening Reviewer; Date Rncd 9/11/2015 Certification Staff: BR To Cet Staff 9/11/2015 Notes Can con:ain observations or things to keep in mind about the provider or this app ReCertification of below coMtes Ps - Day Nab — las Rev — 2nd Rev - 3rd! . Items Reference — fie - Tag Cotnments jfteceetlflcadon Forma .. — Prender Certdlcation Renewal Form $  — Day Habilitation Senacea Renewal Serace Declaration Form 4  C€RT-21 Form .... CERT.28 Foins 2 . ...... 2 Other Forma Z Prender i!iMs,!lcatlon -  0snutanc!siiapø1e) CEF-0! F, I E Common Raqulranwnta P CoP-I A 2 b .. Business license (Eration Date P CoP-I A 2 b Î, 3 34 ) -Orgæizationchatt P,CoP4A2bii I PCoP-lA2ci 34 — Personnel list P,CoP4A2cii 3 3-3 : SOS Internal Documenta - BCU Venfication Form ‘ Mao Check 01G &amp; ¿í’LSLiatmg . PC&amp;C  1  — — — —" id="55" name="image123.png"/>
            <a:graphic>
              <a:graphicData uri="http://schemas.openxmlformats.org/drawingml/2006/picture">
                <pic:pic>
                  <pic:nvPicPr>
                    <pic:cNvPr descr="Machine generated alternative text: r 1 -Nursing Oversight 1 2 - Care Coordination 1 2a- indiuldoal Car T 3 - Chore Services 1 4 - AdiaR Day r S-Rrsldentiallupportedtlvlng P 6-DayHab3itatlon r 7-RrsidevtlalHabltaation r E-SuupportrdEnsplonent r 9-LATServices r Initial P Recen rsitescowm PlitetConim Clear All Boses r io - Respite r ii - Transportation r 12 - titrais r i- (-Mod Clear Provider Info Agency Name &amp; Provider Numbers; ACME Day Services Cart End Date 12/31/2015 Pre-Screening Reviewer; Date Rncd 9/11/2015 Certification Staff: BR To Cet Staff 9/11/2015 Notes Can con:ain observations or things to keep in mind about the provider or this app ReCertification of below coMtes Ps - Day Nab — las Rev — 2nd Rev - 3rd! . Items Reference — fie - Tag Cotnments jfteceetlflcadon Forma .. — Prender Certdlcation Renewal Form $  — Day Habilitation Senacea Renewal Serace Declaration Form 4  C€RT-21 Form .... CERT.28 Foins 2 . ...... 2 Other Forma Z Prender i!iMs,!lcatlon -  0snutanc!siiapø1e) CEF-0! F, I E Common Raqulranwnta P CoP-I A 2 b .. Business license (Eration Date P CoP-I A 2 b Î, 3 34 ) -Orgæizationchatt P,CoP4A2bii I PCoP-lA2ci 34 — Personnel list P,CoP4A2cii 3 3-3 : SOS Internal Documenta - BCU Venfication Form ‘ Mao Check 01G &amp; ¿í’LSLiatmg . PC&amp;C  1  — — — —" id="0" name="image123.png"/>
                    <pic:cNvPicPr preferRelativeResize="0"/>
                  </pic:nvPicPr>
                  <pic:blipFill>
                    <a:blip r:embed="rId31"/>
                    <a:srcRect b="0" l="0" r="0" t="0"/>
                    <a:stretch>
                      <a:fillRect/>
                    </a:stretch>
                  </pic:blipFill>
                  <pic:spPr>
                    <a:xfrm>
                      <a:off x="0" y="0"/>
                      <a:ext cx="3803896" cy="28158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0"/>
        </w:numPr>
        <w:spacing w:after="240" w:before="240" w:lineRule="auto"/>
        <w:ind w:left="559" w:hanging="360"/>
        <w:contextualSpacing w:val="0"/>
        <w:rPr>
          <w:color w:val="000000"/>
        </w:rPr>
      </w:pPr>
      <w:r w:rsidDel="00000000" w:rsidR="00000000" w:rsidRPr="00000000">
        <w:rPr>
          <w:rFonts w:ascii="Arial" w:cs="Arial" w:eastAsia="Arial" w:hAnsi="Arial"/>
          <w:b w:val="1"/>
          <w:color w:val="000000"/>
          <w:rtl w:val="0"/>
        </w:rPr>
        <w:t xml:space="preserve">Print</w:t>
      </w:r>
      <w:r w:rsidDel="00000000" w:rsidR="00000000" w:rsidRPr="00000000">
        <w:rPr>
          <w:rFonts w:ascii="Arial" w:cs="Arial" w:eastAsia="Arial" w:hAnsi="Arial"/>
          <w:color w:val="000000"/>
          <w:rtl w:val="0"/>
        </w:rPr>
        <w:t xml:space="preserve"> the checklist to include it with the application but </w:t>
      </w:r>
      <w:r w:rsidDel="00000000" w:rsidR="00000000" w:rsidRPr="00000000">
        <w:rPr>
          <w:rFonts w:ascii="Arial" w:cs="Arial" w:eastAsia="Arial" w:hAnsi="Arial"/>
          <w:b w:val="1"/>
          <w:color w:val="000000"/>
          <w:u w:val="single"/>
          <w:rtl w:val="0"/>
        </w:rPr>
        <w:t xml:space="preserve">do NOT save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you are doing more than one checklist at a time the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Clear All Boxes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will clear the services and the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Clear Provider Info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will reset the Agency info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SharePoint Tracking - Incoming Applications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9:40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SharePoint </w:t>
      </w:r>
      <w:hyperlink r:id="rId32">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Application Tracking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Log (</w:t>
      </w:r>
      <w:hyperlink r:id="rId33">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https://go.dhss.ak.local/dsds/main/PQA/Lists/Application%20Tracking/AllItems.aspx</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 found on the </w:t>
      </w:r>
      <w:hyperlink r:id="rId34">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Unit SharePoint Site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r:id="rId35">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https://go.dhss.ak.local/dsds/main/PQA/SitePages/Home.aspx</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t>
      </w:r>
      <w:hyperlink r:id="rId36">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Tracker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 used for Initial Applications, Recertifications and other changes that DS3 does not track such as time lines for processing. The process is the same for adding all application types. The tracker is very wide and can be expanded across both monitors, because of this some of the below diagrams may only show part of the screen or be in multiple pieces.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View Options</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There are two views that can be used for entry of new applications or maintenance of in progress applications</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b w:val="1"/>
          <w:color w:val="000000"/>
          <w:rtl w:val="0"/>
        </w:rPr>
        <w:t xml:space="preserve">List Tools --&gt; Items</w:t>
      </w:r>
      <w:r w:rsidDel="00000000" w:rsidR="00000000" w:rsidRPr="00000000">
        <w:rPr>
          <w:rFonts w:ascii="Arial" w:cs="Arial" w:eastAsia="Arial" w:hAnsi="Arial"/>
          <w:color w:val="000000"/>
          <w:rtl w:val="0"/>
        </w:rPr>
        <w:t xml:space="preserve"> to make the menu appear</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b w:val="1"/>
          <w:color w:val="000000"/>
          <w:rtl w:val="0"/>
        </w:rPr>
        <w:t xml:space="preserve">New Item</w:t>
      </w:r>
      <w:r w:rsidDel="00000000" w:rsidR="00000000" w:rsidRPr="00000000">
        <w:rPr>
          <w:rFonts w:ascii="Arial" w:cs="Arial" w:eastAsia="Arial" w:hAnsi="Arial"/>
          <w:color w:val="000000"/>
          <w:rtl w:val="0"/>
        </w:rPr>
        <w:t xml:space="preserve"> to get to the form for a new entry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16442" cy="952219"/>
            <wp:effectExtent b="0" l="0" r="0" t="0"/>
            <wp:docPr descr="C:\F041DAC5\7FA614C6-42A0-40CF-AE4C-23E272F6BB55_files\image022.png" id="56" name="image124.png"/>
            <a:graphic>
              <a:graphicData uri="http://schemas.openxmlformats.org/drawingml/2006/picture">
                <pic:pic>
                  <pic:nvPicPr>
                    <pic:cNvPr descr="C:\F041DAC5\7FA614C6-42A0-40CF-AE4C-23E272F6BB55_files\image022.png" id="0" name="image124.png"/>
                    <pic:cNvPicPr preferRelativeResize="0"/>
                  </pic:nvPicPr>
                  <pic:blipFill>
                    <a:blip r:embed="rId37"/>
                    <a:srcRect b="0" l="0" r="0" t="0"/>
                    <a:stretch>
                      <a:fillRect/>
                    </a:stretch>
                  </pic:blipFill>
                  <pic:spPr>
                    <a:xfrm>
                      <a:off x="0" y="0"/>
                      <a:ext cx="4216442" cy="952219"/>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3"/>
        </w:numPr>
        <w:spacing w:after="240" w:before="240" w:lineRule="auto"/>
        <w:ind w:left="363" w:hanging="360"/>
        <w:contextualSpacing w:val="0"/>
        <w:rPr>
          <w:color w:val="000000"/>
        </w:rPr>
      </w:pPr>
      <w:r w:rsidDel="00000000" w:rsidR="00000000" w:rsidRPr="00000000">
        <w:rPr>
          <w:rFonts w:ascii="Arial" w:cs="Arial" w:eastAsia="Arial" w:hAnsi="Arial"/>
          <w:color w:val="000000"/>
          <w:rtl w:val="0"/>
        </w:rPr>
        <w:t xml:space="preserve">Spreadsheet style entry</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b w:val="1"/>
          <w:color w:val="000000"/>
          <w:rtl w:val="0"/>
        </w:rPr>
        <w:t xml:space="preserve">List Tools --&gt;List--&gt; Datasheet View</w:t>
      </w:r>
      <w:r w:rsidDel="00000000" w:rsidR="00000000" w:rsidRPr="00000000">
        <w:rPr>
          <w:rFonts w:ascii="Arial" w:cs="Arial" w:eastAsia="Arial" w:hAnsi="Arial"/>
          <w:color w:val="000000"/>
          <w:rtl w:val="0"/>
        </w:rPr>
        <w:t xml:space="preserve"> which gives a spreadsheet style view</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From this view simply scroll to the bottom of the list for a new row or you can also edit the cells like a spreadsheet too.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31388" cy="3293621"/>
            <wp:effectExtent b="0" l="0" r="0" t="0"/>
            <wp:docPr descr="Machine generated alternative text: e Seetices e Residente! Soppoised Lining Hoeij Reo Resideseol Soppoded tising Hoer Residerad Supposed Lining Hoer Reo Cane Coordmslnon (Agency) Hoer __________ lises RetInal Suppoised using Hoer ! Reo Cane Cooidmotoe (Agency). Hoer COcee. Residened HabMoeon Reo (Suppoled Linens) Residenbol Hobitobon (In Home). Respete Cene CooroIoi Qndrsi!) Hoer fleo Cane Coond.neeoi QodesiSo!) JHoer Reo Cote Coondeioloi (Iiedia&amp;Jofl Hoer Eeeveoemseeoel M.4&amp;aooo Hoer Reo f Resideeed Soppoesed Lining ‘Hoer ___ Reo Rnideoeal Soppoeied Lining How lites Cleoee; Respete Hoer nao Residente! Supposed l.eseng Hoer - ai  . Coerce! flew J C-mad ¡Let N] teopoit from Excel O, Comiect to Outlook . AI Reinen •  AScii Me.  Expon an Data Feed Expon lo Excel Ne-e Create Cantonne unI Roe j flee J Cee-nene Page  ROS Feed ¡4, Sync to Shamepoere Woeknpace Rl Poem  Settmgs Libraries Sosaeed Docexoeeetn LIsts CalmIs PCC Inteenal ososo Appicatnon Trackeig cP* Teedneig IS Discussions Teas Omcusaon Recycle Res AI 5.1. Content f pticnbun risc! e RecdD* el Mfles • p aNoto!» e Aeeigeedlo 42mot5 ::5He0 nAos ,enio5 t6t3952 Itsiiu Died 420tS Psoindence Hornos House - t 03024) t.eeeln. Died ç2moss Soong Cene Cesse RL)! l.eeet Died 4Q20t5 SeøiogG.oc.Cor. O,40.ePP Reed Sian J Cooedmseon _ Among Fieende ALit Ut t 020954 Reed Dieny J ‘ 4Qlj2gtsCoeouenee Cone Neeeoilc - tODt)Sft t 004496 lae1n. Died Asnctioiage r 4fl7flQt 5 Sieve 1.110100150 q27120t5 Joyce L0040sleio ÇZljZOtSAbdolkonm loo q2rnots *ongliotdCoeolnflon 2W20t5 Holism Le-sg Cerero 42520)5 !JRPneooxs Assisted Lisieg Homo 52620t5 EMCheeA!osSio ij27/20t5 Ojee Home t0QtQO3 trin. Died tOOl 062 fL.eIIL Died l.aeelz. Died t 620237 Oesaey J t030259 Read DeaeeiyJ tsSl)S3 jtoinaenyJ t621t01 Lseln.Diad t0303O6 Jteeit. Died [ For eesntaice mdi Acceso Web Datanineeç ser H4" id="57" name="image125.png"/>
            <a:graphic>
              <a:graphicData uri="http://schemas.openxmlformats.org/drawingml/2006/picture">
                <pic:pic>
                  <pic:nvPicPr>
                    <pic:cNvPr descr="Machine generated alternative text: e Seetices e Residente! Soppoised Lining Hoeij Reo Resideseol Soppoded tising Hoer Residerad Supposed Lining Hoer Reo Cane Coordmslnon (Agency) Hoer __________ lises RetInal Suppoised using Hoer ! Reo Cane Cooidmotoe (Agency). Hoer COcee. Residened HabMoeon Reo (Suppoled Linens) Residenbol Hobitobon (In Home). Respete Cene CooroIoi Qndrsi!) Hoer fleo Cane Coond.neeoi QodesiSo!) JHoer Reo Cote Coondeioloi (Iiedia&amp;Jofl Hoer Eeeveoemseeoel M.4&amp;aooo Hoer Reo f Resideeed Soppoesed Lining ‘Hoer ___ Reo Rnideoeal Soppoeied Lining How lites Cleoee; Respete Hoer nao Residente! Supposed l.eseng Hoer - ai  . Coerce! flew J C-mad ¡Let N] teopoit from Excel O, Comiect to Outlook . AI Reinen •  AScii Me.  Expon an Data Feed Expon lo Excel Ne-e Create Cantonne unI Roe j flee J Cee-nene Page  ROS Feed ¡4, Sync to Shamepoere Woeknpace Rl Poem  Settmgs Libraries Sosaeed Docexoeeetn LIsts CalmIs PCC Inteenal ososo Appicatnon Trackeig cP* Teedneig IS Discussions Teas Omcusaon Recycle Res AI 5.1. Content f pticnbun risc! e RecdD* el Mfles • p aNoto!» e Aeeigeedlo 42mot5 ::5He0 nAos ,enio5 t6t3952 Itsiiu Died 420tS Psoindence Hornos House - t 03024) t.eeeln. Died ç2moss Soong Cene Cesse RL)! l.eeet Died 4Q20t5 SeøiogG.oc.Cor. O,40.ePP Reed Sian J Cooedmseon _ Among Fieende ALit Ut t 020954 Reed Dieny J ‘ 4Qlj2gtsCoeouenee Cone Neeeoilc - tODt)Sft t 004496 lae1n. Died Asnctioiage r 4fl7flQt 5 Sieve 1.110100150 q27120t5 Joyce L0040sleio ÇZljZOtSAbdolkonm loo q2rnots *ongliotdCoeolnflon 2W20t5 Holism Le-sg Cerero 42520)5 !JRPneooxs Assisted Lisieg Homo 52620t5 EMCheeA!osSio ij27/20t5 Ojee Home t0QtQO3 trin. Died tOOl 062 fL.eIIL Died l.aeelz. Died t 620237 Oesaey J t030259 Read DeaeeiyJ tsSl)S3 jtoinaenyJ t621t01 Lseln.Diad t0303O6 Jteeit. Died [ For eesntaice mdi Acceso Web Datanineeç ser H4" id="0" name="image125.png"/>
                    <pic:cNvPicPr preferRelativeResize="0"/>
                  </pic:nvPicPr>
                  <pic:blipFill>
                    <a:blip r:embed="rId38"/>
                    <a:srcRect b="0" l="0" r="0" t="0"/>
                    <a:stretch>
                      <a:fillRect/>
                    </a:stretch>
                  </pic:blipFill>
                  <pic:spPr>
                    <a:xfrm>
                      <a:off x="0" y="0"/>
                      <a:ext cx="4231388" cy="329362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83768" cy="1652143"/>
            <wp:effectExtent b="0" l="0" r="0" t="0"/>
            <wp:docPr descr="Machine generated alternative text: &amp; ..‘ -‘a°’I 4-. ...p .ø..1. • • . .•  ..-, . IrIrI,’’1.fl:.4.c . . P.W*O. 411.. ÑP..40. .‘b.P.ID.O •c . J 41 tt4 4d4*.t. , 4.’I4 S C..C.... IC. 10. — ._ — 4ta’4 4..Ìb. 0å1 .a C4 1C. I044fl l4ThVfl brt ‘4fl C**C. 1C — .- 0_ W1’,44 ‘OILAL %N 4b.V I 1C — « * — _‘_ 0fl* fl44$ P N44) twå $...4 .__14 ‘4 . .,1.. IV, •‘ IVêlrS*t. Iltlm .fl.ê  “%4*’t I0e4 (S...fl...  C..* .%14 I4MqIt IIACr. ... 2442W’ 1 4144 CWIC. .b..IC..... 14041$ — — 6•_ 12441% 444. 14W P4.4 1 C4.41 14, 1441% — — 0_ “•%% ‘.- _4 —‘ œs• ws 11441M — —-" id="58" name="image126.png"/>
            <a:graphic>
              <a:graphicData uri="http://schemas.openxmlformats.org/drawingml/2006/picture">
                <pic:pic>
                  <pic:nvPicPr>
                    <pic:cNvPr descr="Machine generated alternative text: &amp; ..‘ -‘a°’I 4-. ...p .ø..1. • • . .•  ..-, . IrIrI,’’1.fl:.4.c . . P.W*O. 411.. ÑP..40. .‘b.P.ID.O •c . J 41 tt4 4d4*.t. , 4.’I4 S C..C.... IC. 10. — ._ — 4ta’4 4..Ìb. 0å1 .a C4 1C. I044fl l4ThVfl brt ‘4fl C**C. 1C — .- 0_ W1’,44 ‘OILAL %N 4b.V I 1C — « * — _‘_ 0fl* fl44$ P N44) twå $...4 .__14 ‘4 . .,1.. IV, •‘ IVêlrS*t. Iltlm .fl.ê  “%4*’t I0e4 (S...fl...  C..* .%14 I4MqIt IIACr. ... 2442W’ 1 4144 CWIC. .b..IC..... 14041$ — — 6•_ 12441% 444. 14W P4.4 1 C4.41 14, 1441% — — 0_ “•%% ‘.- _4 —‘ œs• ws 11441M — —-" id="0" name="image126.png"/>
                    <pic:cNvPicPr preferRelativeResize="0"/>
                  </pic:nvPicPr>
                  <pic:blipFill>
                    <a:blip r:embed="rId39"/>
                    <a:srcRect b="0" l="0" r="0" t="0"/>
                    <a:stretch>
                      <a:fillRect/>
                    </a:stretch>
                  </pic:blipFill>
                  <pic:spPr>
                    <a:xfrm>
                      <a:off x="0" y="0"/>
                      <a:ext cx="4883768" cy="165214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Adding a New Provider in the Form View</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you chose the form view:</w:t>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Areas with a * are required</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Enter the Provider Name</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The Provider Number (if it is a recertification) or the CMGAPP, HCAPP etc for an initial </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Choose Services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61362" cy="4273732"/>
            <wp:effectExtent b="0" l="0" r="0" t="0"/>
            <wp:docPr descr="C:\F041DAC5\7FA614C6-42A0-40CF-AE4C-23E272F6BB55_files\image025.png" id="59" name="image127.png"/>
            <a:graphic>
              <a:graphicData uri="http://schemas.openxmlformats.org/drawingml/2006/picture">
                <pic:pic>
                  <pic:nvPicPr>
                    <pic:cNvPr descr="C:\F041DAC5\7FA614C6-42A0-40CF-AE4C-23E272F6BB55_files\image025.png" id="0" name="image127.png"/>
                    <pic:cNvPicPr preferRelativeResize="0"/>
                  </pic:nvPicPr>
                  <pic:blipFill>
                    <a:blip r:embed="rId40"/>
                    <a:srcRect b="0" l="0" r="0" t="0"/>
                    <a:stretch>
                      <a:fillRect/>
                    </a:stretch>
                  </pic:blipFill>
                  <pic:spPr>
                    <a:xfrm>
                      <a:off x="0" y="0"/>
                      <a:ext cx="3361362" cy="427373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Assigning to a worker</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IF you can spell the name exactly as it would be in the address book (non-case sensitive) you can simply type the name in the box in the main form and press enter. SP will either accept or give an error if you are wrong</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Click the Open Book icon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9520" cy="488788"/>
            <wp:effectExtent b="0" l="0" r="0" t="0"/>
            <wp:docPr descr="Machine generated alternative text: II" id="60" name="image128.png"/>
            <a:graphic>
              <a:graphicData uri="http://schemas.openxmlformats.org/drawingml/2006/picture">
                <pic:pic>
                  <pic:nvPicPr>
                    <pic:cNvPr descr="Machine generated alternative text: II" id="0" name="image128.png"/>
                    <pic:cNvPicPr preferRelativeResize="0"/>
                  </pic:nvPicPr>
                  <pic:blipFill>
                    <a:blip r:embed="rId41"/>
                    <a:srcRect b="0" l="0" r="0" t="0"/>
                    <a:stretch>
                      <a:fillRect/>
                    </a:stretch>
                  </pic:blipFill>
                  <pic:spPr>
                    <a:xfrm>
                      <a:off x="0" y="0"/>
                      <a:ext cx="529520" cy="4887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3"/>
        </w:numPr>
        <w:ind w:left="363" w:hanging="360"/>
        <w:contextualSpacing w:val="0"/>
        <w:rPr>
          <w:color w:val="000000"/>
        </w:rPr>
      </w:pPr>
      <w:r w:rsidDel="00000000" w:rsidR="00000000" w:rsidRPr="00000000">
        <w:rPr>
          <w:rFonts w:ascii="Arial" w:cs="Arial" w:eastAsia="Arial" w:hAnsi="Arial"/>
          <w:color w:val="000000"/>
          <w:rtl w:val="0"/>
        </w:rPr>
        <w:t xml:space="preserve">and search for the person the application will be assigned to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98192" cy="672970"/>
            <wp:effectExtent b="0" l="0" r="0" t="0"/>
            <wp:docPr descr="C:\F041DAC5\7FA614C6-42A0-40CF-AE4C-23E272F6BB55_files\image027.png" id="61" name="image129.png"/>
            <a:graphic>
              <a:graphicData uri="http://schemas.openxmlformats.org/drawingml/2006/picture">
                <pic:pic>
                  <pic:nvPicPr>
                    <pic:cNvPr descr="C:\F041DAC5\7FA614C6-42A0-40CF-AE4C-23E272F6BB55_files\image027.png" id="0" name="image129.png"/>
                    <pic:cNvPicPr preferRelativeResize="0"/>
                  </pic:nvPicPr>
                  <pic:blipFill>
                    <a:blip r:embed="rId42"/>
                    <a:srcRect b="0" l="0" r="0" t="0"/>
                    <a:stretch>
                      <a:fillRect/>
                    </a:stretch>
                  </pic:blipFill>
                  <pic:spPr>
                    <a:xfrm>
                      <a:off x="0" y="0"/>
                      <a:ext cx="4298192" cy="6729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Search for the person</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Add the person by double clicking on the result or clicking the Add Button</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Click OK</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7126" cy="2991461"/>
            <wp:effectExtent b="0" l="0" r="0" t="0"/>
            <wp:docPr descr="C:\F041DAC5\7FA614C6-42A0-40CF-AE4C-23E272F6BB55_files\image028.png" id="62" name="image130.png"/>
            <a:graphic>
              <a:graphicData uri="http://schemas.openxmlformats.org/drawingml/2006/picture">
                <pic:pic>
                  <pic:nvPicPr>
                    <pic:cNvPr descr="C:\F041DAC5\7FA614C6-42A0-40CF-AE4C-23E272F6BB55_files\image028.png" id="0" name="image130.png"/>
                    <pic:cNvPicPr preferRelativeResize="0"/>
                  </pic:nvPicPr>
                  <pic:blipFill>
                    <a:blip r:embed="rId43"/>
                    <a:srcRect b="0" l="0" r="0" t="0"/>
                    <a:stretch>
                      <a:fillRect/>
                    </a:stretch>
                  </pic:blipFill>
                  <pic:spPr>
                    <a:xfrm>
                      <a:off x="0" y="0"/>
                      <a:ext cx="3267126" cy="299146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Check the appropriate boxes for the services the individual or agency provides</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Check the boxes for the Application Type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Dates</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Enter the Rec’d Date</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Enter the Date to Staff</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Enter the Provider’s End Date if it is a recertification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48013" cy="3215955"/>
            <wp:effectExtent b="0" l="0" r="0" t="0"/>
            <wp:docPr descr="C:\F041DAC5\7FA614C6-42A0-40CF-AE4C-23E272F6BB55_files\image029.png" id="63" name="image131.png"/>
            <a:graphic>
              <a:graphicData uri="http://schemas.openxmlformats.org/drawingml/2006/picture">
                <pic:pic>
                  <pic:nvPicPr>
                    <pic:cNvPr descr="C:\F041DAC5\7FA614C6-42A0-40CF-AE4C-23E272F6BB55_files\image029.png" id="0" name="image131.png"/>
                    <pic:cNvPicPr preferRelativeResize="0"/>
                  </pic:nvPicPr>
                  <pic:blipFill>
                    <a:blip r:embed="rId44"/>
                    <a:srcRect b="0" l="0" r="0" t="0"/>
                    <a:stretch>
                      <a:fillRect/>
                    </a:stretch>
                  </pic:blipFill>
                  <pic:spPr>
                    <a:xfrm>
                      <a:off x="0" y="0"/>
                      <a:ext cx="3148013" cy="32159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Add additional notes regarding the application that might be helpful to the reviewer such as actions going on with other units or a site review</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If the application is for a new admin or other unique change that does not have a field above use the Application Tracking field otherwise ignore it</w:t>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Add the date the entry is being created (used to track application start to end processing time)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8208" cy="3179066"/>
            <wp:effectExtent b="0" l="0" r="0" t="0"/>
            <wp:docPr descr="C:\F041DAC5\7FA614C6-42A0-40CF-AE4C-23E272F6BB55_files\image030.png" id="64" name="image132.png"/>
            <a:graphic>
              <a:graphicData uri="http://schemas.openxmlformats.org/drawingml/2006/picture">
                <pic:pic>
                  <pic:nvPicPr>
                    <pic:cNvPr descr="C:\F041DAC5\7FA614C6-42A0-40CF-AE4C-23E272F6BB55_files\image030.png" id="0" name="image132.png"/>
                    <pic:cNvPicPr preferRelativeResize="0"/>
                  </pic:nvPicPr>
                  <pic:blipFill>
                    <a:blip r:embed="rId45"/>
                    <a:srcRect b="0" l="0" r="0" t="0"/>
                    <a:stretch>
                      <a:fillRect/>
                    </a:stretch>
                  </pic:blipFill>
                  <pic:spPr>
                    <a:xfrm>
                      <a:off x="0" y="0"/>
                      <a:ext cx="3028208" cy="3179066"/>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3"/>
        </w:numPr>
        <w:spacing w:after="240" w:lineRule="auto"/>
        <w:ind w:left="363" w:hanging="360"/>
        <w:contextualSpacing w:val="0"/>
        <w:rPr>
          <w:color w:val="000000"/>
        </w:rPr>
      </w:pPr>
      <w:r w:rsidDel="00000000" w:rsidR="00000000" w:rsidRPr="00000000">
        <w:rPr>
          <w:rFonts w:ascii="Arial" w:cs="Arial" w:eastAsia="Arial" w:hAnsi="Arial"/>
          <w:color w:val="000000"/>
          <w:rtl w:val="0"/>
        </w:rPr>
        <w:t xml:space="preserve">Save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Final 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55255" cy="1322421"/>
            <wp:effectExtent b="0" l="0" r="0" t="0"/>
            <wp:docPr descr="C:\F041DAC5\7FA614C6-42A0-40CF-AE4C-23E272F6BB55_files\image031.png" id="11" name="image37.png"/>
            <a:graphic>
              <a:graphicData uri="http://schemas.openxmlformats.org/drawingml/2006/picture">
                <pic:pic>
                  <pic:nvPicPr>
                    <pic:cNvPr descr="C:\F041DAC5\7FA614C6-42A0-40CF-AE4C-23E272F6BB55_files\image031.png" id="0" name="image37.png"/>
                    <pic:cNvPicPr preferRelativeResize="0"/>
                  </pic:nvPicPr>
                  <pic:blipFill>
                    <a:blip r:embed="rId46"/>
                    <a:srcRect b="0" l="0" r="0" t="0"/>
                    <a:stretch>
                      <a:fillRect/>
                    </a:stretch>
                  </pic:blipFill>
                  <pic:spPr>
                    <a:xfrm>
                      <a:off x="0" y="0"/>
                      <a:ext cx="4655255" cy="132242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6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0294" cy="1188018"/>
            <wp:effectExtent b="0" l="0" r="0" t="0"/>
            <wp:docPr descr="C:\F041DAC5\7FA614C6-42A0-40CF-AE4C-23E272F6BB55_files\image032.png" id="12" name="image38.png"/>
            <a:graphic>
              <a:graphicData uri="http://schemas.openxmlformats.org/drawingml/2006/picture">
                <pic:pic>
                  <pic:nvPicPr>
                    <pic:cNvPr descr="C:\F041DAC5\7FA614C6-42A0-40CF-AE4C-23E272F6BB55_files\image032.png" id="0" name="image38.png"/>
                    <pic:cNvPicPr preferRelativeResize="0"/>
                  </pic:nvPicPr>
                  <pic:blipFill>
                    <a:blip r:embed="rId47"/>
                    <a:srcRect b="0" l="0" r="0" t="0"/>
                    <a:stretch>
                      <a:fillRect/>
                    </a:stretch>
                  </pic:blipFill>
                  <pic:spPr>
                    <a:xfrm>
                      <a:off x="0" y="0"/>
                      <a:ext cx="4760294" cy="118801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Non-Certified Provider Updates - Application Evaluation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10:25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Other Non-Certified Provider Updates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several types of non-certified providers that the PCC unit takes care of. The main reason PCC cares for these providers is that the unit is one of the few in the division that has the ability to fully update or edit the DS3 records for providers, almost everyone else has read only views.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Each of the sections listed has detailed procedures and a little history about the providers. Reports to make the processes a little less time consuming are also mentioned within each process.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Once a year non certified Medical Supply and Long Term Care providers need to be updated. This happens in December or early January at the latest.</w:t>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Pull an Active Provider report</w:t>
      </w:r>
      <w:r w:rsidDel="00000000" w:rsidR="00000000" w:rsidRPr="00000000">
        <w:rPr>
          <w:rtl w:val="0"/>
        </w:rPr>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Sort to just non-certified providers (no start date and only ending 12/31/XX is a fair hint that they are the right ones but double check as those can also be affiliated Residential Habilitation homes)</w:t>
      </w:r>
      <w:r w:rsidDel="00000000" w:rsidR="00000000" w:rsidRPr="00000000">
        <w:rPr>
          <w:rtl w:val="0"/>
        </w:rPr>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Look up each active one in Enterprise to determine if they are still active</w:t>
      </w:r>
      <w:r w:rsidDel="00000000" w:rsidR="00000000" w:rsidRPr="00000000">
        <w:rPr>
          <w:rtl w:val="0"/>
        </w:rPr>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Compare basic contact information with DS3 and update as needed</w:t>
      </w:r>
      <w:r w:rsidDel="00000000" w:rsidR="00000000" w:rsidRPr="00000000">
        <w:rPr>
          <w:rtl w:val="0"/>
        </w:rPr>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Under Medicaid Codes change the end date to 12/31/xx (the next year)</w:t>
      </w:r>
      <w:r w:rsidDel="00000000" w:rsidR="00000000" w:rsidRPr="00000000">
        <w:rPr>
          <w:rtl w:val="0"/>
        </w:rPr>
      </w:r>
    </w:p>
    <w:p w:rsidR="00000000" w:rsidDel="00000000" w:rsidP="00000000" w:rsidRDefault="00000000" w:rsidRPr="00000000">
      <w:pPr>
        <w:numPr>
          <w:ilvl w:val="1"/>
          <w:numId w:val="15"/>
        </w:numPr>
        <w:spacing w:after="240" w:lineRule="auto"/>
        <w:ind w:left="393" w:hanging="360"/>
        <w:contextualSpacing w:val="0"/>
        <w:rPr>
          <w:color w:val="000000"/>
        </w:rPr>
      </w:pPr>
      <w:r w:rsidDel="00000000" w:rsidR="00000000" w:rsidRPr="00000000">
        <w:rPr>
          <w:rFonts w:ascii="Arial" w:cs="Arial" w:eastAsia="Arial" w:hAnsi="Arial"/>
          <w:color w:val="000000"/>
          <w:rtl w:val="0"/>
        </w:rPr>
        <w:t xml:space="preserve">If the provider is no longer active in Enterprise deactivate them in DS3 making the end dates match</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DME - Application Evaluation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11:50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4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Durable Medical Equipment (DME)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providers are not certified by SDS but are important to the recipient side of SDS as they show up on a </w:t>
      </w:r>
      <w:hyperlink r:id="rId49">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Plan of Care (POC)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therefore should have updated address and phone numbers on the </w:t>
      </w:r>
      <w:hyperlink r:id="rId50">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Details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screen along with checking Enterprise for up to date active Medicaid numbers.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only a few of these providers and they are only updated yearly generally in December or January at the latest.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no notices to send and other than looking them up in DS3 and Enterprise they are not very time consuming. You do however have to make sure that the </w:t>
      </w:r>
      <w:hyperlink r:id="rId5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 also updated to match the provider number on the </w:t>
      </w:r>
      <w:hyperlink r:id="rId52">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Medicaid Codes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From:</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Powers, Jeri L (HSS)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Sent:</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Thursday, December 03, 2015 12:24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To:</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Downey, Carol M (HSS)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Subject:</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RE: Enrollment grid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An SME provider is enrolled as a DME (the newer Enterprise language is Medical Supplier) provider with a specialty of SME No Medicare – see this example: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91294" cy="2088838"/>
            <wp:effectExtent b="38100" l="38100" r="38100" t="38100"/>
            <wp:docPr descr="C:\F041DAC5\7FA614C6-42A0-40CF-AE4C-23E272F6BB55_files\image033.jpg" id="13" name="image39.jpg"/>
            <a:graphic>
              <a:graphicData uri="http://schemas.openxmlformats.org/drawingml/2006/picture">
                <pic:pic>
                  <pic:nvPicPr>
                    <pic:cNvPr descr="C:\F041DAC5\7FA614C6-42A0-40CF-AE4C-23E272F6BB55_files\image033.jpg" id="0" name="image39.jpg"/>
                    <pic:cNvPicPr preferRelativeResize="0"/>
                  </pic:nvPicPr>
                  <pic:blipFill>
                    <a:blip r:embed="rId53"/>
                    <a:srcRect b="0" l="0" r="0" t="0"/>
                    <a:stretch>
                      <a:fillRect/>
                    </a:stretch>
                  </pic:blipFill>
                  <pic:spPr>
                    <a:xfrm>
                      <a:off x="0" y="0"/>
                      <a:ext cx="4291294" cy="2088838"/>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The question about Home Health Agency and Private Duty Nursing Agency is more complicated because there are more steps to determine who can bill for T1002 U2 and T1003 U2.  The Enrollment Grid provides a clue in column P Claim Form Instruction.  A Private Duty Nursing Agency submits claims on a CMS 1500 which requires a renderer (a nurse) while the Home Health Agency submits on a UB04 which does not require a rendering provider.  Otherwise the enrollment requirements are essentially the same.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To pay the claim, Enterprise requires a renderer for codes T1002 U2 and T1003 U2.  Therefore, any agency with provider type 058 can provide specialized PDN if they have a service authorization.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Let me know if something is not clear.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Jeri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From:</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Downey, Carol M (HSS)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Sent:</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Wednesday, December 02, 2015 4:33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To:</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Powers, Jeri L (HSS)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Subject:</w:t>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 RE: Enrollment grid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Is there anything about how a DME provider (076) is enrolled that shows they are authorized to provide SME services?  I think in the old MMIS there was not but we periodically ran a STARS report to see if they had any recent history of providing SME’s (A9281; E0274 U2; S5160; S5161; V2600; T2028; T2029).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We have a similar question about Home Health agencies (058/060) and whether they are authorized to provide Specialized PDN (PT 058 and providing T1002 U2 or T1003 U2)?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Again, this is looking at how they are enrolled in order to see the specific providers available to be put on an SA for a waiver client with those services.   It would be nice to cut down the list especially for DMEs since there are so many and most never provide an SME.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1f497d"/>
          <w:sz w:val="22"/>
          <w:szCs w:val="22"/>
          <w:u w:val="none"/>
          <w:shd w:fill="auto" w:val="clear"/>
          <w:vertAlign w:val="baseline"/>
        </w:rPr>
      </w:pPr>
      <w:r w:rsidDel="00000000" w:rsidR="00000000" w:rsidRPr="00000000">
        <w:rPr>
          <w:rFonts w:ascii="Calibri" w:cs="Calibri" w:eastAsia="Calibri" w:hAnsi="Calibri"/>
          <w:b w:val="0"/>
          <w:i w:val="0"/>
          <w:smallCaps w:val="0"/>
          <w:strike w:val="0"/>
          <w:color w:val="1f497d"/>
          <w:sz w:val="22"/>
          <w:szCs w:val="22"/>
          <w:u w:val="none"/>
          <w:shd w:fill="auto" w:val="clear"/>
          <w:vertAlign w:val="baseline"/>
          <w:rtl w:val="0"/>
        </w:rPr>
        <w:t xml:space="preserve">Thanks for your help Jeri!   Carol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SME - Application Evaluation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11:50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54">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Specialized Medical Equipment (SME)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providers are not certified by SDS but are important to the recipient side of SDS as they show up on a </w:t>
      </w:r>
      <w:hyperlink r:id="rId55">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Plan of Care (POC)</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therefore should have updated address and phone numbers on the </w:t>
      </w:r>
      <w:hyperlink r:id="rId56">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Details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screen along with checking Enterprise for up to date active Medicaid numbers.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only a few of these providers and they are only updated yearly generally in December or January at the latest.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no notices to send and other than looking them up in DS3 and Enterprise they are not very time consuming. You do however have to make sure that the </w:t>
      </w:r>
      <w:hyperlink r:id="rId57">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COS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 also updated to match the provider number on the </w:t>
      </w:r>
      <w:hyperlink r:id="rId5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Medicaid Codes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LTC - Application Evaluation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11:50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Long Term Care Providers include Hospital Swing Beds and other longer term care facilities that some of our recipients need to transition to when Waiver services can no longer satisfy their needs. This means that PCC must keep a short list of providers that SDS uses, up to date. The main list is found at: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59">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http://dhss.alaska.gov/dhcs/Documents/hflc/PDF/Health-Facilities-Licensing-and-Cerfication-Facilites-List-2015-06-05.pdf</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is no report that is currently in use but towards the end of each year these providers should be double checked to see if their Medicaid number is still active in Enterprise and then the end date is updated as is the COS on the </w:t>
      </w:r>
      <w:hyperlink r:id="rId60">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Medicaid Codes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page.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Coordinate this effort with the LTC lead in Waivers.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report could be helpful IF it is updated to reflect the new provider numbers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61">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https://reports.dhss.alaska.gov/Reports/Pages/Report.aspx?ItemPath=%2fDSDS%2fProviders%2fLTC+Providers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More reports that could be useful if they are updated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39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62">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https://reports.dhss.alaska.gov/Reports/Pages/Folder.aspx?ItemPath=%2fDSDS%2fLong+Term+Care</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Reverse Lookup - DS3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9:18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Options --&gt; Reverse Lookup</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36649" cy="1968424"/>
            <wp:effectExtent b="0" l="0" r="0" t="0"/>
            <wp:docPr descr="C:\F041DAC5\7FA614C6-42A0-40CF-AE4C-23E272F6BB55_files\image034.png" id="14" name="image40.png"/>
            <a:graphic>
              <a:graphicData uri="http://schemas.openxmlformats.org/drawingml/2006/picture">
                <pic:pic>
                  <pic:nvPicPr>
                    <pic:cNvPr descr="C:\F041DAC5\7FA614C6-42A0-40CF-AE4C-23E272F6BB55_files\image034.png" id="0" name="image40.png"/>
                    <pic:cNvPicPr preferRelativeResize="0"/>
                  </pic:nvPicPr>
                  <pic:blipFill>
                    <a:blip r:embed="rId63"/>
                    <a:srcRect b="0" l="0" r="0" t="0"/>
                    <a:stretch>
                      <a:fillRect/>
                    </a:stretch>
                  </pic:blipFill>
                  <pic:spPr>
                    <a:xfrm>
                      <a:off x="0" y="0"/>
                      <a:ext cx="3336649" cy="196842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44361" cy="1323469"/>
            <wp:effectExtent b="0" l="0" r="0" t="0"/>
            <wp:docPr descr="C:\F041DAC5\7FA614C6-42A0-40CF-AE4C-23E272F6BB55_files\image035.png" id="15" name="image45.png"/>
            <a:graphic>
              <a:graphicData uri="http://schemas.openxmlformats.org/drawingml/2006/picture">
                <pic:pic>
                  <pic:nvPicPr>
                    <pic:cNvPr descr="C:\F041DAC5\7FA614C6-42A0-40CF-AE4C-23E272F6BB55_files\image035.png" id="0" name="image45.png"/>
                    <pic:cNvPicPr preferRelativeResize="0"/>
                  </pic:nvPicPr>
                  <pic:blipFill>
                    <a:blip r:embed="rId64"/>
                    <a:srcRect b="0" l="0" r="0" t="0"/>
                    <a:stretch>
                      <a:fillRect/>
                    </a:stretch>
                  </pic:blipFill>
                  <pic:spPr>
                    <a:xfrm>
                      <a:off x="0" y="0"/>
                      <a:ext cx="3544361" cy="1323469"/>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7"/>
        </w:numPr>
        <w:spacing w:after="200" w:lineRule="auto"/>
        <w:ind w:left="528" w:hanging="360"/>
        <w:contextualSpacing w:val="0"/>
        <w:rPr>
          <w:color w:val="000000"/>
        </w:rPr>
      </w:pPr>
      <w:r w:rsidDel="00000000" w:rsidR="00000000" w:rsidRPr="00000000">
        <w:rPr>
          <w:rFonts w:ascii="Arial" w:cs="Arial" w:eastAsia="Arial" w:hAnsi="Arial"/>
          <w:color w:val="000000"/>
          <w:rtl w:val="0"/>
        </w:rPr>
        <w:t xml:space="preserve">Look up the provider by the</w:t>
      </w:r>
      <w:r w:rsidDel="00000000" w:rsidR="00000000" w:rsidRPr="00000000">
        <w:rPr>
          <w:rFonts w:ascii="Arial" w:cs="Arial" w:eastAsia="Arial" w:hAnsi="Arial"/>
          <w:i w:val="1"/>
          <w:color w:val="000000"/>
          <w:rtl w:val="0"/>
        </w:rPr>
        <w:t xml:space="preserve"> Address, Phone</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i w:val="1"/>
          <w:color w:val="000000"/>
          <w:rtl w:val="0"/>
        </w:rPr>
        <w:t xml:space="preserve">Email</w:t>
      </w:r>
      <w:r w:rsidDel="00000000" w:rsidR="00000000" w:rsidRPr="00000000">
        <w:rPr>
          <w:rFonts w:ascii="Arial" w:cs="Arial" w:eastAsia="Arial" w:hAnsi="Arial"/>
          <w:color w:val="000000"/>
          <w:rtl w:val="0"/>
        </w:rPr>
        <w:t xml:space="preserve"> provided. </w:t>
      </w:r>
      <w:r w:rsidDel="00000000" w:rsidR="00000000" w:rsidRPr="00000000">
        <w:rPr>
          <w:rtl w:val="0"/>
        </w:rPr>
      </w:r>
    </w:p>
    <w:p w:rsidR="00000000" w:rsidDel="00000000" w:rsidP="00000000" w:rsidRDefault="00000000" w:rsidRPr="00000000">
      <w:pPr>
        <w:numPr>
          <w:ilvl w:val="1"/>
          <w:numId w:val="17"/>
        </w:numPr>
        <w:spacing w:after="200" w:lineRule="auto"/>
        <w:ind w:left="528" w:hanging="360"/>
        <w:contextualSpacing w:val="0"/>
        <w:rPr>
          <w:color w:val="000000"/>
        </w:rPr>
      </w:pPr>
      <w:r w:rsidDel="00000000" w:rsidR="00000000" w:rsidRPr="00000000">
        <w:rPr>
          <w:rFonts w:ascii="Arial" w:cs="Arial" w:eastAsia="Arial" w:hAnsi="Arial"/>
          <w:color w:val="000000"/>
          <w:rtl w:val="0"/>
        </w:rPr>
        <w:t xml:space="preserve">If none of the three methods work then go to </w:t>
      </w:r>
      <w:hyperlink r:id="rId65">
        <w:r w:rsidDel="00000000" w:rsidR="00000000" w:rsidRPr="00000000">
          <w:rPr>
            <w:rFonts w:ascii="Arial" w:cs="Arial" w:eastAsia="Arial" w:hAnsi="Arial"/>
            <w:color w:val="0000ff"/>
            <w:u w:val="single"/>
            <w:rtl w:val="0"/>
          </w:rPr>
          <w:t xml:space="preserve">add a new provider</w:t>
        </w:r>
      </w:hyperlink>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pPr>
        <w:numPr>
          <w:ilvl w:val="1"/>
          <w:numId w:val="17"/>
        </w:numPr>
        <w:spacing w:after="200" w:lineRule="auto"/>
        <w:ind w:left="528" w:hanging="360"/>
        <w:contextualSpacing w:val="0"/>
        <w:rPr>
          <w:color w:val="000000"/>
        </w:rPr>
      </w:pPr>
      <w:r w:rsidDel="00000000" w:rsidR="00000000" w:rsidRPr="00000000">
        <w:rPr>
          <w:rFonts w:ascii="Arial" w:cs="Arial" w:eastAsia="Arial" w:hAnsi="Arial"/>
          <w:color w:val="000000"/>
          <w:rtl w:val="0"/>
        </w:rPr>
        <w:t xml:space="preserve">If you find duplicates or more than one entry you can request a </w:t>
      </w:r>
      <w:hyperlink r:id="rId66">
        <w:r w:rsidDel="00000000" w:rsidR="00000000" w:rsidRPr="00000000">
          <w:rPr>
            <w:rFonts w:ascii="Arial" w:cs="Arial" w:eastAsia="Arial" w:hAnsi="Arial"/>
            <w:color w:val="0000ff"/>
            <w:u w:val="single"/>
            <w:rtl w:val="0"/>
          </w:rPr>
          <w:t xml:space="preserve">Record Merge.</w:t>
        </w:r>
      </w:hyperlink>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pPr>
        <w:numPr>
          <w:ilvl w:val="1"/>
          <w:numId w:val="17"/>
        </w:numPr>
        <w:shd w:fill="c0c0c0" w:val="clear"/>
        <w:spacing w:after="200" w:lineRule="auto"/>
        <w:ind w:left="528" w:hanging="360"/>
        <w:contextualSpacing w:val="0"/>
        <w:rPr>
          <w:color w:val="000000"/>
        </w:rPr>
      </w:pPr>
      <w:r w:rsidDel="00000000" w:rsidR="00000000" w:rsidRPr="00000000">
        <w:rPr>
          <w:rFonts w:ascii="Arial" w:cs="Arial" w:eastAsia="Arial" w:hAnsi="Arial"/>
          <w:color w:val="000000"/>
          <w:rtl w:val="0"/>
        </w:rPr>
        <w:t xml:space="preserve"> If you find a record that is a contact such as for an Assisted Living Home or Care Coordinator then you can </w:t>
      </w:r>
      <w:hyperlink r:id="rId67">
        <w:r w:rsidDel="00000000" w:rsidR="00000000" w:rsidRPr="00000000">
          <w:rPr>
            <w:rFonts w:ascii="Arial" w:cs="Arial" w:eastAsia="Arial" w:hAnsi="Arial"/>
            <w:color w:val="0000ff"/>
            <w:u w:val="single"/>
            <w:rtl w:val="0"/>
          </w:rPr>
          <w:t xml:space="preserve">Convert the Record</w:t>
        </w:r>
      </w:hyperlink>
      <w:r w:rsidDel="00000000" w:rsidR="00000000" w:rsidRPr="00000000">
        <w:rPr>
          <w:rFonts w:ascii="Arial" w:cs="Arial" w:eastAsia="Arial" w:hAnsi="Arial"/>
          <w:color w:val="000000"/>
          <w:rtl w:val="0"/>
        </w:rPr>
        <w:t xml:space="preserve"> but NOT for any </w:t>
      </w:r>
      <w:r w:rsidDel="00000000" w:rsidR="00000000" w:rsidRPr="00000000">
        <w:rPr>
          <w:rFonts w:ascii="Arial" w:cs="Arial" w:eastAsia="Arial" w:hAnsi="Arial"/>
          <w:i w:val="1"/>
          <w:color w:val="000000"/>
          <w:rtl w:val="0"/>
        </w:rPr>
        <w:t xml:space="preserve">Child Family Habilitation Providers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New Providers - DS3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October 16,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12:27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Within two business days of application receipt, staff inputs provider entity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This is for new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Organizations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(agencies),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Care Coordinators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(individuals)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Habilitation Homes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that are contracted to an agency (OCS and Assisted Living homes are setup as an Organization)</w:t>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While logged into </w:t>
      </w:r>
      <w:r w:rsidDel="00000000" w:rsidR="00000000" w:rsidRPr="00000000">
        <w:rPr>
          <w:rFonts w:ascii="Arial" w:cs="Arial" w:eastAsia="Arial" w:hAnsi="Arial"/>
          <w:b w:val="1"/>
          <w:color w:val="000000"/>
          <w:rtl w:val="0"/>
        </w:rPr>
        <w:t xml:space="preserve">DS3</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Pull down the </w:t>
      </w:r>
      <w:r w:rsidDel="00000000" w:rsidR="00000000" w:rsidRPr="00000000">
        <w:rPr>
          <w:rFonts w:ascii="Arial" w:cs="Arial" w:eastAsia="Arial" w:hAnsi="Arial"/>
          <w:b w:val="1"/>
          <w:color w:val="000000"/>
          <w:rtl w:val="0"/>
        </w:rPr>
        <w:t xml:space="preserve">Providers</w:t>
      </w:r>
      <w:r w:rsidDel="00000000" w:rsidR="00000000" w:rsidRPr="00000000">
        <w:rPr>
          <w:rFonts w:ascii="Arial" w:cs="Arial" w:eastAsia="Arial" w:hAnsi="Arial"/>
          <w:color w:val="000000"/>
          <w:rtl w:val="0"/>
        </w:rPr>
        <w:t xml:space="preserve"> menu </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Click on </w:t>
      </w:r>
      <w:r w:rsidDel="00000000" w:rsidR="00000000" w:rsidRPr="00000000">
        <w:rPr>
          <w:rFonts w:ascii="Arial" w:cs="Arial" w:eastAsia="Arial" w:hAnsi="Arial"/>
          <w:b w:val="1"/>
          <w:color w:val="000000"/>
          <w:rtl w:val="0"/>
        </w:rPr>
        <w:t xml:space="preserve">Create Provider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97572" cy="1301337"/>
            <wp:effectExtent b="0" l="0" r="0" t="0"/>
            <wp:docPr descr="C:\F041DAC5\7FA614C6-42A0-40CF-AE4C-23E272F6BB55_files\image036.png" id="16" name="image46.png"/>
            <a:graphic>
              <a:graphicData uri="http://schemas.openxmlformats.org/drawingml/2006/picture">
                <pic:pic>
                  <pic:nvPicPr>
                    <pic:cNvPr descr="C:\F041DAC5\7FA614C6-42A0-40CF-AE4C-23E272F6BB55_files\image036.png" id="0" name="image46.png"/>
                    <pic:cNvPicPr preferRelativeResize="0"/>
                  </pic:nvPicPr>
                  <pic:blipFill>
                    <a:blip r:embed="rId68"/>
                    <a:srcRect b="0" l="0" r="0" t="0"/>
                    <a:stretch>
                      <a:fillRect/>
                    </a:stretch>
                  </pic:blipFill>
                  <pic:spPr>
                    <a:xfrm>
                      <a:off x="0" y="0"/>
                      <a:ext cx="2397572" cy="130133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an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Agency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(Organization) select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Create as Organization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tab</w:t>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Add the agency </w:t>
      </w:r>
      <w:r w:rsidDel="00000000" w:rsidR="00000000" w:rsidRPr="00000000">
        <w:rPr>
          <w:rFonts w:ascii="Arial" w:cs="Arial" w:eastAsia="Arial" w:hAnsi="Arial"/>
          <w:b w:val="1"/>
          <w:color w:val="000000"/>
          <w:rtl w:val="0"/>
        </w:rPr>
        <w:t xml:space="preserve">Name</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Add the </w:t>
      </w:r>
      <w:r w:rsidDel="00000000" w:rsidR="00000000" w:rsidRPr="00000000">
        <w:rPr>
          <w:rFonts w:ascii="Arial" w:cs="Arial" w:eastAsia="Arial" w:hAnsi="Arial"/>
          <w:b w:val="1"/>
          <w:color w:val="000000"/>
          <w:rtl w:val="0"/>
        </w:rPr>
        <w:t xml:space="preserve">Region</w:t>
      </w:r>
      <w:r w:rsidDel="00000000" w:rsidR="00000000" w:rsidRPr="00000000">
        <w:rPr>
          <w:rFonts w:ascii="Arial" w:cs="Arial" w:eastAsia="Arial" w:hAnsi="Arial"/>
          <w:color w:val="000000"/>
          <w:rtl w:val="0"/>
        </w:rPr>
        <w:t xml:space="preserve"> served</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Add the </w:t>
      </w:r>
      <w:r w:rsidDel="00000000" w:rsidR="00000000" w:rsidRPr="00000000">
        <w:rPr>
          <w:rFonts w:ascii="Arial" w:cs="Arial" w:eastAsia="Arial" w:hAnsi="Arial"/>
          <w:b w:val="1"/>
          <w:color w:val="000000"/>
          <w:rtl w:val="0"/>
        </w:rPr>
        <w:t xml:space="preserve">Business License</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b w:val="1"/>
          <w:color w:val="000000"/>
          <w:rtl w:val="0"/>
        </w:rPr>
        <w:t xml:space="preserve">Bus. Lic. Expiration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39483" cy="2038406"/>
            <wp:effectExtent b="0" l="0" r="0" t="0"/>
            <wp:docPr descr="C:\F041DAC5\7FA614C6-42A0-40CF-AE4C-23E272F6BB55_files\image037.png" id="17" name="image47.png"/>
            <a:graphic>
              <a:graphicData uri="http://schemas.openxmlformats.org/drawingml/2006/picture">
                <pic:pic>
                  <pic:nvPicPr>
                    <pic:cNvPr descr="C:\F041DAC5\7FA614C6-42A0-40CF-AE4C-23E272F6BB55_files\image037.png" id="0" name="image47.png"/>
                    <pic:cNvPicPr preferRelativeResize="0"/>
                  </pic:nvPicPr>
                  <pic:blipFill>
                    <a:blip r:embed="rId69"/>
                    <a:srcRect b="0" l="0" r="0" t="0"/>
                    <a:stretch>
                      <a:fillRect/>
                    </a:stretch>
                  </pic:blipFill>
                  <pic:spPr>
                    <a:xfrm>
                      <a:off x="0" y="0"/>
                      <a:ext cx="4139483" cy="2038406"/>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Save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Individual Care Coordinator</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Select the </w:t>
      </w:r>
      <w:r w:rsidDel="00000000" w:rsidR="00000000" w:rsidRPr="00000000">
        <w:rPr>
          <w:rFonts w:ascii="Arial" w:cs="Arial" w:eastAsia="Arial" w:hAnsi="Arial"/>
          <w:b w:val="1"/>
          <w:color w:val="000000"/>
          <w:rtl w:val="0"/>
        </w:rPr>
        <w:t xml:space="preserve">Person Tab</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Add the person’s </w:t>
      </w:r>
      <w:r w:rsidDel="00000000" w:rsidR="00000000" w:rsidRPr="00000000">
        <w:rPr>
          <w:rFonts w:ascii="Arial" w:cs="Arial" w:eastAsia="Arial" w:hAnsi="Arial"/>
          <w:b w:val="1"/>
          <w:color w:val="000000"/>
          <w:rtl w:val="0"/>
        </w:rPr>
        <w:t xml:space="preserve">Name</w:t>
      </w:r>
      <w:r w:rsidDel="00000000" w:rsidR="00000000" w:rsidRPr="00000000">
        <w:rPr>
          <w:rFonts w:ascii="Arial" w:cs="Arial" w:eastAsia="Arial" w:hAnsi="Arial"/>
          <w:color w:val="000000"/>
          <w:rtl w:val="0"/>
        </w:rPr>
        <w:t xml:space="preserve"> (Last Name, First Name)</w:t>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Add the </w:t>
      </w:r>
      <w:r w:rsidDel="00000000" w:rsidR="00000000" w:rsidRPr="00000000">
        <w:rPr>
          <w:rFonts w:ascii="Arial" w:cs="Arial" w:eastAsia="Arial" w:hAnsi="Arial"/>
          <w:b w:val="1"/>
          <w:color w:val="000000"/>
          <w:rtl w:val="0"/>
        </w:rPr>
        <w:t xml:space="preserve">Region</w:t>
      </w:r>
      <w:r w:rsidDel="00000000" w:rsidR="00000000" w:rsidRPr="00000000">
        <w:rPr>
          <w:rFonts w:ascii="Arial" w:cs="Arial" w:eastAsia="Arial" w:hAnsi="Arial"/>
          <w:color w:val="000000"/>
          <w:rtl w:val="0"/>
        </w:rPr>
        <w:t xml:space="preserve"> served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You do not need to enter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Business License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Bus. Lic. Expiration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an individual.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04982" cy="1818152"/>
            <wp:effectExtent b="0" l="0" r="0" t="0"/>
            <wp:docPr descr="C:\F041DAC5\7FA614C6-42A0-40CF-AE4C-23E272F6BB55_files\image038.png" id="18" name="image48.png"/>
            <a:graphic>
              <a:graphicData uri="http://schemas.openxmlformats.org/drawingml/2006/picture">
                <pic:pic>
                  <pic:nvPicPr>
                    <pic:cNvPr descr="C:\F041DAC5\7FA614C6-42A0-40CF-AE4C-23E272F6BB55_files\image038.png" id="0" name="image48.png"/>
                    <pic:cNvPicPr preferRelativeResize="0"/>
                  </pic:nvPicPr>
                  <pic:blipFill>
                    <a:blip r:embed="rId70"/>
                    <a:srcRect b="0" l="0" r="0" t="0"/>
                    <a:stretch>
                      <a:fillRect/>
                    </a:stretch>
                  </pic:blipFill>
                  <pic:spPr>
                    <a:xfrm>
                      <a:off x="0" y="0"/>
                      <a:ext cx="4404982" cy="1818152"/>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3"/>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Save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New Providers Details Tab - DS3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October 16,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12:04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numPr>
          <w:ilvl w:val="1"/>
          <w:numId w:val="35"/>
        </w:numPr>
        <w:spacing w:after="200" w:lineRule="auto"/>
        <w:ind w:left="559" w:hanging="360"/>
        <w:contextualSpacing w:val="0"/>
        <w:rPr>
          <w:color w:val="000000"/>
        </w:rPr>
      </w:pPr>
      <w:r w:rsidDel="00000000" w:rsidR="00000000" w:rsidRPr="00000000">
        <w:rPr>
          <w:rFonts w:ascii="Arial" w:cs="Arial" w:eastAsia="Arial" w:hAnsi="Arial"/>
          <w:color w:val="000000"/>
          <w:rtl w:val="0"/>
        </w:rPr>
        <w:t xml:space="preserve">Click on the </w:t>
      </w:r>
      <w:r w:rsidDel="00000000" w:rsidR="00000000" w:rsidRPr="00000000">
        <w:rPr>
          <w:rFonts w:ascii="Arial" w:cs="Arial" w:eastAsia="Arial" w:hAnsi="Arial"/>
          <w:b w:val="1"/>
          <w:color w:val="000000"/>
          <w:rtl w:val="0"/>
        </w:rPr>
        <w:t xml:space="preserve">open</w:t>
      </w:r>
      <w:r w:rsidDel="00000000" w:rsidR="00000000" w:rsidRPr="00000000">
        <w:rPr>
          <w:rFonts w:ascii="Arial" w:cs="Arial" w:eastAsia="Arial" w:hAnsi="Arial"/>
          <w:color w:val="000000"/>
          <w:rtl w:val="0"/>
        </w:rPr>
        <w:t xml:space="preserve"> button  for each section and for all providers update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36138" cy="660295"/>
            <wp:effectExtent b="0" l="0" r="0" t="0"/>
            <wp:docPr descr="Machine generated alternative text: " id="19" name="image49.png"/>
            <a:graphic>
              <a:graphicData uri="http://schemas.openxmlformats.org/drawingml/2006/picture">
                <pic:pic>
                  <pic:nvPicPr>
                    <pic:cNvPr descr="Machine generated alternative text: " id="0" name="image49.png"/>
                    <pic:cNvPicPr preferRelativeResize="0"/>
                  </pic:nvPicPr>
                  <pic:blipFill>
                    <a:blip r:embed="rId71"/>
                    <a:srcRect b="0" l="0" r="0" t="0"/>
                    <a:stretch>
                      <a:fillRect/>
                    </a:stretch>
                  </pic:blipFill>
                  <pic:spPr>
                    <a:xfrm>
                      <a:off x="0" y="0"/>
                      <a:ext cx="636138" cy="6602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5"/>
        </w:numPr>
        <w:spacing w:after="240" w:lineRule="auto"/>
        <w:ind w:left="559" w:hanging="360"/>
        <w:contextualSpacing w:val="0"/>
        <w:rPr>
          <w:color w:val="000000"/>
        </w:rPr>
      </w:pPr>
      <w:r w:rsidDel="00000000" w:rsidR="00000000" w:rsidRPr="00000000">
        <w:rPr>
          <w:rFonts w:ascii="Arial" w:cs="Arial" w:eastAsia="Arial" w:hAnsi="Arial"/>
          <w:b w:val="1"/>
          <w:i w:val="1"/>
          <w:color w:val="000000"/>
          <w:rtl w:val="0"/>
        </w:rPr>
        <w:t xml:space="preserve">Physical Address</w:t>
      </w:r>
      <w:r w:rsidDel="00000000" w:rsidR="00000000" w:rsidRPr="00000000">
        <w:rPr>
          <w:rtl w:val="0"/>
        </w:rPr>
      </w:r>
    </w:p>
    <w:p w:rsidR="00000000" w:rsidDel="00000000" w:rsidP="00000000" w:rsidRDefault="00000000" w:rsidRPr="00000000">
      <w:pPr>
        <w:numPr>
          <w:ilvl w:val="1"/>
          <w:numId w:val="35"/>
        </w:numPr>
        <w:spacing w:after="240" w:lineRule="auto"/>
        <w:ind w:left="559" w:hanging="360"/>
        <w:contextualSpacing w:val="0"/>
        <w:rPr>
          <w:color w:val="000000"/>
        </w:rPr>
      </w:pPr>
      <w:r w:rsidDel="00000000" w:rsidR="00000000" w:rsidRPr="00000000">
        <w:rPr>
          <w:rFonts w:ascii="Arial" w:cs="Arial" w:eastAsia="Arial" w:hAnsi="Arial"/>
          <w:b w:val="1"/>
          <w:i w:val="1"/>
          <w:color w:val="000000"/>
          <w:rtl w:val="0"/>
        </w:rPr>
        <w:t xml:space="preserve">Mailing Addresses </w:t>
      </w:r>
      <w:r w:rsidDel="00000000" w:rsidR="00000000" w:rsidRPr="00000000">
        <w:rPr>
          <w:rtl w:val="0"/>
        </w:rPr>
      </w:r>
    </w:p>
    <w:p w:rsidR="00000000" w:rsidDel="00000000" w:rsidP="00000000" w:rsidRDefault="00000000" w:rsidRPr="00000000">
      <w:pPr>
        <w:numPr>
          <w:ilvl w:val="1"/>
          <w:numId w:val="35"/>
        </w:numPr>
        <w:spacing w:after="240" w:lineRule="auto"/>
        <w:ind w:left="559" w:hanging="360"/>
        <w:contextualSpacing w:val="0"/>
        <w:rPr>
          <w:color w:val="000000"/>
        </w:rPr>
      </w:pPr>
      <w:r w:rsidDel="00000000" w:rsidR="00000000" w:rsidRPr="00000000">
        <w:rPr>
          <w:rFonts w:ascii="Arial" w:cs="Arial" w:eastAsia="Arial" w:hAnsi="Arial"/>
          <w:b w:val="1"/>
          <w:i w:val="1"/>
          <w:color w:val="000000"/>
          <w:rtl w:val="0"/>
        </w:rPr>
        <w:t xml:space="preserve">Phone, Fax and E-Mail</w:t>
      </w:r>
      <w:r w:rsidDel="00000000" w:rsidR="00000000" w:rsidRPr="00000000">
        <w:rPr>
          <w:rFonts w:ascii="Arial" w:cs="Arial" w:eastAsia="Arial" w:hAnsi="Arial"/>
          <w:color w:val="000000"/>
          <w:rtl w:val="0"/>
        </w:rPr>
        <w:t xml:space="preserve"> information.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59415" cy="1991311"/>
            <wp:effectExtent b="0" l="0" r="0" t="0"/>
            <wp:docPr descr="Machine generated alternative text: Contact  Physical Address 600 Happy Lane Llne2 City. State Zip [ j [99507 Sa Mailing Addess iõBox 9876 L1ne2 City. State Zip [cror.ge j [_J [99508 Home . Ccli ) Business goi2g6-g8lo I Save Fax  Email Address  ‘z ‘‘cares corn x [ A." id="20" name="image50.png"/>
            <a:graphic>
              <a:graphicData uri="http://schemas.openxmlformats.org/drawingml/2006/picture">
                <pic:pic>
                  <pic:nvPicPr>
                    <pic:cNvPr descr="Machine generated alternative text: Contact  Physical Address 600 Happy Lane Llne2 City. State Zip [ j [99507 Sa Mailing Addess iõBox 9876 L1ne2 City. State Zip [cror.ge j [_J [99508 Home . Ccli ) Business goi2g6-g8lo I Save Fax  Email Address  ‘z ‘‘cares corn x [ A." id="0" name="image50.png"/>
                    <pic:cNvPicPr preferRelativeResize="0"/>
                  </pic:nvPicPr>
                  <pic:blipFill>
                    <a:blip r:embed="rId72"/>
                    <a:srcRect b="0" l="0" r="0" t="0"/>
                    <a:stretch>
                      <a:fillRect/>
                    </a:stretch>
                  </pic:blipFill>
                  <pic:spPr>
                    <a:xfrm>
                      <a:off x="0" y="0"/>
                      <a:ext cx="3859415" cy="199131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you can have all the boxes open as pictured above and then hit save for each once they are all filled in. Using tab between fields speeds up the entry process.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59" w:right="0" w:firstLine="0"/>
        <w:contextualSpacing w:val="0"/>
        <w:jc w:val="left"/>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Be sure that all demographic information(addresses, phone numbers, e-mails) are entered and correct.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Incoming Applications Medicaid Codes Tab -  DS3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October 16,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12:04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first box, type one of the following, repeat if the provider has applied for more than one type of service i.e. RSL and Respite would get RLAPP and HCAPP as 2 entries.</w:t>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CMAPP (care coordinator)</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CMGAPP (care coordination agency)</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HCAPP (all HCB services except assisted living and some e-mods that are ONLY EM providers)</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RLAPP (Residential Supported Living)</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PCGAPP (PCS Agencies)</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EMAPP (E-mod providers) Construction companies that only provide this service get an EM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28"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EMods that are part of a larger HC agency such as Access Alaska have the COS under their HC and do NOT have a separate EM number</w:t>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For larger agencies you may have combinations of HC &amp; RL etc based on what is allowed by regulations. These will have separate Medicaid Code entries.</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Do not enter any dates.</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Change the Status to</w:t>
      </w:r>
      <w:r w:rsidDel="00000000" w:rsidR="00000000" w:rsidRPr="00000000">
        <w:rPr>
          <w:rFonts w:ascii="Arial" w:cs="Arial" w:eastAsia="Arial" w:hAnsi="Arial"/>
          <w:b w:val="1"/>
          <w:color w:val="000000"/>
          <w:rtl w:val="0"/>
        </w:rPr>
        <w:t xml:space="preserve"> Inactive – Initial Application Pending</w:t>
      </w:r>
      <w:r w:rsidDel="00000000" w:rsidR="00000000" w:rsidRPr="00000000">
        <w:rPr>
          <w:rtl w:val="0"/>
        </w:rPr>
      </w:r>
    </w:p>
    <w:p w:rsidR="00000000" w:rsidDel="00000000" w:rsidP="00000000" w:rsidRDefault="00000000" w:rsidRPr="00000000">
      <w:pPr>
        <w:numPr>
          <w:ilvl w:val="1"/>
          <w:numId w:val="37"/>
        </w:numPr>
        <w:spacing w:after="240" w:lineRule="auto"/>
        <w:ind w:left="528" w:hanging="360"/>
        <w:contextualSpacing w:val="0"/>
        <w:rPr>
          <w:color w:val="000000"/>
        </w:rPr>
      </w:pPr>
      <w:r w:rsidDel="00000000" w:rsidR="00000000" w:rsidRPr="00000000">
        <w:rPr>
          <w:rFonts w:ascii="Arial" w:cs="Arial" w:eastAsia="Arial" w:hAnsi="Arial"/>
          <w:color w:val="000000"/>
          <w:rtl w:val="0"/>
        </w:rPr>
        <w:t xml:space="preserve">Click the </w:t>
      </w:r>
      <w:r w:rsidDel="00000000" w:rsidR="00000000" w:rsidRPr="00000000">
        <w:rPr>
          <w:rFonts w:ascii="Arial" w:cs="Arial" w:eastAsia="Arial" w:hAnsi="Arial"/>
          <w:b w:val="1"/>
          <w:color w:val="000000"/>
          <w:rtl w:val="0"/>
        </w:rPr>
        <w:t xml:space="preserve">Add</w:t>
      </w:r>
      <w:r w:rsidDel="00000000" w:rsidR="00000000" w:rsidRPr="00000000">
        <w:rPr>
          <w:rFonts w:ascii="Arial" w:cs="Arial" w:eastAsia="Arial" w:hAnsi="Arial"/>
          <w:color w:val="000000"/>
          <w:rtl w:val="0"/>
        </w:rPr>
        <w:t xml:space="preserve"> button.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2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10302" cy="1434010"/>
            <wp:effectExtent b="0" l="0" r="0" t="0"/>
            <wp:docPr descr="C:\F041DAC5\7FA614C6-42A0-40CF-AE4C-23E272F6BB55_files\image041.png" id="1" name="image8.png"/>
            <a:graphic>
              <a:graphicData uri="http://schemas.openxmlformats.org/drawingml/2006/picture">
                <pic:pic>
                  <pic:nvPicPr>
                    <pic:cNvPr descr="C:\F041DAC5\7FA614C6-42A0-40CF-AE4C-23E272F6BB55_files\image041.png" id="0" name="image8.png"/>
                    <pic:cNvPicPr preferRelativeResize="0"/>
                  </pic:nvPicPr>
                  <pic:blipFill>
                    <a:blip r:embed="rId73"/>
                    <a:srcRect b="0" l="0" r="0" t="0"/>
                    <a:stretch>
                      <a:fillRect/>
                    </a:stretch>
                  </pic:blipFill>
                  <pic:spPr>
                    <a:xfrm>
                      <a:off x="0" y="0"/>
                      <a:ext cx="3910302" cy="14340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Record Merges - DS3 Actions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Monday, November 23,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10:55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559"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you do find duplicates the records can and should be merged </w:t>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Search by name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99077" cy="2650584"/>
            <wp:effectExtent b="0" l="0" r="0" t="0"/>
            <wp:docPr descr="Machine generated alternative text: 000$ Poeadeos API  PCA *90,0 Poowoo Aae.oorn.oe Reowason Comon 1 encaro sn - Results ___________ 9an Rescue 010W 170019 Ceona H0$fl Ready Care (RosCare) 05040 070477 CcoSaol Koch-ResCare-1013/2013, Dono. Mgel ie Aortitse RN 6*2014 050W 072500 Coind P’o*cS Mqd LeidnOoo,. 904 FRA 903 boor *45 - FuIra, 00(95701 Reedy Care (RosCare) - McI 0105030952 t°o’0.l cuotto (lo w(po2e2eoJp00602sJpa30002)pCoe300(pCoe3oq p4c0370( t,9oase tRAnse 272340 (opraton ene 12031110 Pee.. ledoorage u.g 1400 W Penser Bed. 0200, Andernge, Sic 09503 Phosa 5400 W Benson 9040200. lndoooage. SEc 99503 o’ aeon Ooe04rnd oro ano, corn Opoer enorncewseoaredrn aune cono Ce’., nebnmes n,00oflrn&lt;ao coon Cero, a.oraeoroscar. con 0$., )005.ca n.10.4d..d oh ansie con Ceo.- jnssocanenlonrnscarn con Ponoay Dnn4oescare coon PCA nl001nco nsbonncarn coso. 0$ai (007)2543490 Boniest (007)2543490 Fa (907)222-4070 Ready Care (ResCue) - FuSait 050W 30703 P’044.l )l)025075(1325205((1004405( °C5930jC55C577(CG430C(CC43O0flQ430795( )lan (toesa 272340 OopraOo. 0*00 12031110 Bepie b*.noo unie 3407*00o10545, Fierons. 11(90700 ProsEes 34070apo4*or. Fierons. liC 90700 PCA etab010 001asooooscar. coon Opto, onion OoeØ04odi5 abono coon Olio, nroso’ca tnaorreica, corot Orna’ noornco nnØ&amp;odoo anna coon Oeoor otaboeo 000as000atadIOi sesne corn Giton asooleorescas eat 0$.i »oosca nnto4rncaoo coon Pnrnay otsb000 boeanoqreocaoe COOfl 11004e (907) 970-2550 Besowot (907)4544524 Fan (907)054 0624 Ce..- (007)452-9905 Ready Care (ResCue) - Hosoier 050W 30540 Fooano) (Cuc530 502925 10040344(3’2’27n#)o54510’c0450a3pscaAsa) joao, Ltit 272345 fejeatonbnee 17)110 Beon s— Pi5saes 332 6 Penoso 4e  2. Hoonoo, 4000003 10ni 332 E Plonoe 4e Sss 2, Horneo, 4009003 0$r Soon w.40sd11 auno corn Cero, entones neeoncaro corn Ceo.’ ema nawenoede ante coon Cero, 410a)0000000cVt Cam Doe orna ¡oanande ano. coon Proowy a040100froscare coon 110540 (507)0742304 Fa (507)235-7004 Boneess (507235-70$3 Ready Care (ResCue) - Wasaa 050W 30071 ?10o0401 (1005I4(1002505((l02022 IoCs7s(4Coo3aq(OA-3oo713pCoeoo( ç9AOm License 272340 0,9*0000 Ooee 12031110 Repon Sarna" id="2" name="image9.png"/>
            <a:graphic>
              <a:graphicData uri="http://schemas.openxmlformats.org/drawingml/2006/picture">
                <pic:pic>
                  <pic:nvPicPr>
                    <pic:cNvPr descr="Machine generated alternative text: 000$ Poeadeos API  PCA *90,0 Poowoo Aae.oorn.oe Reowason Comon 1 encaro sn - Results ___________ 9an Rescue 010W 170019 Ceona H0$fl Ready Care (RosCare) 05040 070477 CcoSaol Koch-ResCare-1013/2013, Dono. Mgel ie Aortitse RN 6*2014 050W 072500 Coind P’o*cS Mqd LeidnOoo,. 904 FRA 903 boor *45 - FuIra, 00(95701 Reedy Care (RosCare) - McI 0105030952 t°o’0.l cuotto (lo w(po2e2eoJp00602sJpa30002)pCoe300(pCoe3oq p4c0370( t,9oase tRAnse 272340 (opraton ene 12031110 Pee.. ledoorage u.g 1400 W Penser Bed. 0200, Andernge, Sic 09503 Phosa 5400 W Benson 9040200. lndoooage. SEc 99503 o’ aeon Ooe04rnd oro ano, corn Opoer enorncewseoaredrn aune cono Ce’., nebnmes n,00oflrn&lt;ao coon Cero, a.oraeoroscar. con 0$., )005.ca n.10.4d..d oh ansie con Ceo.- jnssocanenlonrnscarn con Ponoay Dnn4oescare coon PCA nl001nco nsbonncarn coso. 0$ai (007)2543490 Boniest (007)2543490 Fa (907)222-4070 Ready Care (ResCue) - FuSait 050W 30703 P’044.l )l)025075(1325205((1004405( °C5930jC55C577(CG430C(CC43O0flQ430795( )lan (toesa 272340 OopraOo. 0*00 12031110 Bepie b*.noo unie 3407*00o10545, Fierons. 11(90700 ProsEes 34070apo4*or. Fierons. liC 90700 PCA etab010 001asooooscar. coon Opto, onion OoeØ04odi5 abono coon Olio, nroso’ca tnaorreica, corot Orna’ noornco nnØ&amp;odoo anna coon Oeoor otaboeo 000as000atadIOi sesne corn Giton asooleorescas eat 0$.i »oosca nnto4rncaoo coon Pnrnay otsb000 boeanoqreocaoe COOfl 11004e (907) 970-2550 Besowot (907)4544524 Fan (907)054 0624 Ce..- (007)452-9905 Ready Care (ResCue) - Hosoier 050W 30540 Fooano) (Cuc530 502925 10040344(3’2’27n#)o54510’c0450a3pscaAsa) joao, Ltit 272345 fejeatonbnee 17)110 Beon s— Pi5saes 332 6 Penoso 4e  2. Hoonoo, 4000003 10ni 332 E Plonoe 4e Sss 2, Horneo, 4009003 0$r Soon w.40sd11 auno corn Cero, entones neeoncaro corn Ceo.’ ema nawenoede ante coon Cero, 410a)0000000cVt Cam Doe orna ¡oanande ano. coon Proowy a040100froscare coon 110540 (507)0742304 Fa (507)235-7004 Boneess (507235-70$3 Ready Care (ResCue) - Wasaa 050W 30071 ?10o0401 (1005I4(1002505((l02022 IoCs7s(4Coo3aq(OA-3oo713pCoeoo( ç9AOm License 272340 0,9*0000 Ooee 12031110 Repon Sarna" id="0" name="image9.png"/>
                    <pic:cNvPicPr preferRelativeResize="0"/>
                  </pic:nvPicPr>
                  <pic:blipFill>
                    <a:blip r:embed="rId74"/>
                    <a:srcRect b="0" l="0" r="0" t="0"/>
                    <a:stretch>
                      <a:fillRect/>
                    </a:stretch>
                  </pic:blipFill>
                  <pic:spPr>
                    <a:xfrm>
                      <a:off x="0" y="0"/>
                      <a:ext cx="2899077" cy="2650584"/>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Identify your duplicates or incorrect records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91324" cy="2565643"/>
            <wp:effectExtent b="0" l="0" r="0" t="0"/>
            <wp:docPr descr="Machine generated alternative text: OSOS P0d111 S OS PCA W PvamÍ AIl.s,wö R..S.on   I  . ,r Tn1rn;-n.r.ym-rnr. j  rrenrJ  . .urIr..’r.... rz.Ii.,1.rrm. !r ri ÌAW I WPA Z’, .IÃIk =1 Ic 4439 qflm 5 2ø ScdcêA .m SO7 22-94,  2A.S-2O21 Rcica’c _____________ Sm., ____________ ]•J •flf• :.Wi!Yi ,y, IUPA ¡1 •p4 .»kIU =  RSSCSIe  _______ ‘ “— I7  D•  sm.S j72 47l __________ 6.V ]4 eCare HT C,e 2I 4c-,C-a’c R. ____________ 4.j •‘; R ,S..5 ;-3om RSflS$ R   ‘].• iAi.Å." id="3" name="image12.png"/>
            <a:graphic>
              <a:graphicData uri="http://schemas.openxmlformats.org/drawingml/2006/picture">
                <pic:pic>
                  <pic:nvPicPr>
                    <pic:cNvPr descr="Machine generated alternative text: OSOS P0d111 S OS PCA W PvamÍ AIl.s,wö R..S.on   I  . ,r Tn1rn;-n.r.ym-rnr. j  rrenrJ  . .urIr..’r.... rz.Ii.,1.rrm. !r ri ÌAW I WPA Z’, .IÃIk =1 Ic 4439 qflm 5 2ø ScdcêA .m SO7 22-94,  2A.S-2O21 Rcica’c _____________ Sm., ____________ ]•J •flf• :.Wi!Yi ,y, IUPA ¡1 •p4 .»kIU =  RSSCSIe  _______ ‘ “— I7  D•  sm.S j72 47l __________ 6.V ]4 eCare HT C,e 2I 4c-,C-a’c R. ____________ 4.j •‘; R ,S..5 ;-3om RSflS$ R   ‘].• iAi.Å." id="0" name="image12.png"/>
                    <pic:cNvPicPr preferRelativeResize="0"/>
                  </pic:nvPicPr>
                  <pic:blipFill>
                    <a:blip r:embed="rId75"/>
                    <a:srcRect b="0" l="0" r="0" t="0"/>
                    <a:stretch>
                      <a:fillRect/>
                    </a:stretch>
                  </pic:blipFill>
                  <pic:spPr>
                    <a:xfrm>
                      <a:off x="0" y="0"/>
                      <a:ext cx="2791324" cy="256564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Highlight and copy the relevant records from the results list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18181" cy="2117689"/>
            <wp:effectExtent b="0" l="0" r="0" t="0"/>
            <wp:docPr descr="Machine generated alternative text: 9 . A *• )E•  8  V FcIoL q .,J Copy ? legI, irçetaoce 1491e p ¡ 9 . A - 5 5 J Åd&amp;Cll Ct.t *114W M14d 59.loK. ZOOfl . J FQfl P . _,,,, çj h,,,. . ¡ Lo. t.po.1ac. Cleboatd . Saur Top . Narn b,chd. ‘ag r 20cm -‘ FlOo, wdu a449k 1 s±s7 O5W. Rescue OSCilO 1799)8 HOIWO. Ready Cue (ResCue) OSCIlO 175477 - ko,-ResCue.l0l320lS. Otile kçel LBMIerOS., RN 6ø.2O14 OSÐSID 172561 PRylecle Mgel LB vceose. IWI, FRA 905 .t.pcrl Way. Fa0i, *1(99701 Ready Cue (ResCue) - M DSDIlD 30902 55jJ 1i9051251 IQA306Ó21 (PCG&amp;38W IPCGS39CI ft25ZBI LilIes. 272340 ExpIratIon Oat. 1241/16 Reglo. MOlceaQe Miig 1400 W Benson ira. ‘200 V Ñsul9e, AX 99503 PIlysacle 1400 W Benson Wed. 1200. *1Tora9e, AX 99503 Olner on iR u 005cr uern w1ilt.ed ils 49 corn Oller W(&amp; fltilieScue Cs, Orner ,crre49reicue corn Orner wico fltutÓn9WId ill 3st corn orner ueaca s eoeeecue core PResley Dersarescue co.,, PCA peroren erescze corn Orner (907)258-3496 Bepesess (907) 255-3495 F49 (907) 222.4976" id="4" name="image30.png"/>
            <a:graphic>
              <a:graphicData uri="http://schemas.openxmlformats.org/drawingml/2006/picture">
                <pic:pic>
                  <pic:nvPicPr>
                    <pic:cNvPr descr="Machine generated alternative text: 9 . A *• )E•  8  V FcIoL q .,J Copy ? legI, irçetaoce 1491e p ¡ 9 . A - 5 5 J Åd&amp;Cll Ct.t *114W M14d 59.loK. ZOOfl . J FQfl P . _,,,, çj h,,,. . ¡ Lo. t.po.1ac. Cleboatd . Saur Top . Narn b,chd. ‘ag r 20cm -‘ FlOo, wdu a449k 1 s±s7 O5W. Rescue OSCilO 1799)8 HOIWO. Ready Cue (ResCue) OSCIlO 175477 - ko,-ResCue.l0l320lS. Otile kçel LBMIerOS., RN 6ø.2O14 OSÐSID 172561 PRylecle Mgel LB vceose. IWI, FRA 905 .t.pcrl Way. Fa0i, *1(99701 Ready Cue (ResCue) - M DSDIlD 30902 55jJ 1i9051251 IQA306Ó21 (PCG&amp;38W IPCGS39CI ft25ZBI LilIes. 272340 ExpIratIon Oat. 1241/16 Reglo. MOlceaQe Miig 1400 W Benson ira. ‘200 V Ñsul9e, AX 99503 PIlysacle 1400 W Benson Wed. 1200. *1Tora9e, AX 99503 Olner on iR u 005cr uern w1ilt.ed ils 49 corn Oller W(&amp; fltilieScue Cs, Orner ,crre49reicue corn Orner wico fltutÓn9WId ill 3st corn orner ueaca s eoeeecue core PResley Dersarescue co.,, PCA peroren erescze corn Orner (907)258-3496 Bepesess (907) 255-3495 F49 (907) 222.4976" id="0" name="image30.png"/>
                    <pic:cNvPicPr preferRelativeResize="0"/>
                  </pic:nvPicPr>
                  <pic:blipFill>
                    <a:blip r:embed="rId76"/>
                    <a:srcRect b="0" l="0" r="0" t="0"/>
                    <a:stretch>
                      <a:fillRect/>
                    </a:stretch>
                  </pic:blipFill>
                  <pic:spPr>
                    <a:xfrm>
                      <a:off x="0" y="0"/>
                      <a:ext cx="2918181" cy="2117689"/>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Paste the results into a new email to </w:t>
      </w:r>
      <w:hyperlink r:id="rId77">
        <w:r w:rsidDel="00000000" w:rsidR="00000000" w:rsidRPr="00000000">
          <w:rPr>
            <w:rFonts w:ascii="Arial" w:cs="Arial" w:eastAsia="Arial" w:hAnsi="Arial"/>
            <w:color w:val="0000ff"/>
            <w:u w:val="single"/>
            <w:rtl w:val="0"/>
          </w:rPr>
          <w:t xml:space="preserve">DSDSResearchAnalysis@alaska.gov</w:t>
        </w:r>
      </w:hyperlink>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5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53889" cy="2381068"/>
            <wp:effectExtent b="0" l="0" r="0" t="0"/>
            <wp:docPr descr="Machine generated alternative text: ___ Message  Op)owat Tb.P0( .- •e  *• ••   vroInoL» q . ¡ u ‘- A - •  Ad*eal Ch.k AItaC AltOdI 59.we ZOCsm . 1 ons Pa41.  •. . ¡ L0 8epo1Inc. C5pbwd . . Names IndId. Tags r Zone. (1a’ø .J.. Nom- we dska4os- To_ OMCASSD5o5RA (lIST Seed Cc Sobe0 Recoed Ma.ges (.gham ie1cue 080810 179918-A 0808)0 116185 etmec. needy Cue (ResCue) 0308)0 175477 + 0308)0 31549 --- )esCueOSO81O 171782 -5 0808)0 144325 llylIci 44539 9)e.W.g t t 206 SolOotna. Ñ( 99866 ,30ess (907) 262.9400 Rs (907) 280-2029 tesCie 090810 143173 +oenowlytomia knlless (901)4564027 (tICKS OIOSID 181725 + Oele(e no siyto midi (ticuc KIdl011ge 0803)0 176486-A Oelete no woy lo iwocti tesCue Agency. SAlT.RRsI. 030810 133791 + Oeieie no esy to macit ReTCKCAJOSAJOSOSIO 174085 -5 090810 144325" id="5" name="image31.png"/>
            <a:graphic>
              <a:graphicData uri="http://schemas.openxmlformats.org/drawingml/2006/picture">
                <pic:pic>
                  <pic:nvPicPr>
                    <pic:cNvPr descr="Machine generated alternative text: ___ Message  Op)owat Tb.P0( .- •e  *• ••   vroInoL» q . ¡ u ‘- A - •  Ad*eal Ch.k AItaC AltOdI 59.we ZOCsm . 1 ons Pa41.  •. . ¡ L0 8epo1Inc. C5pbwd . . Names IndId. Tags r Zone. (1a’ø .J.. Nom- we dska4os- To_ OMCASSD5o5RA (lIST Seed Cc Sobe0 Recoed Ma.ges (.gham ie1cue 080810 179918-A 0808)0 116185 etmec. needy Cue (ResCue) 0308)0 175477 + 0308)0 31549 --- )esCueOSO81O 171782 -5 0808)0 144325 llylIci 44539 9)e.W.g t t 206 SolOotna. Ñ( 99866 ,30ess (907) 262.9400 Rs (907) 280-2029 tesCie 090810 143173 +oenowlytomia knlless (901)4564027 (tICKS OIOSID 181725 + Oele(e no siyto midi (ticuc KIdl011ge 0803)0 176486-A Oelete no woy lo iwocti tesCue Agency. SAlT.RRsI. 030810 133791 + Oeieie no esy to macit ReTCKCAJOSAJOSOSIO 174085 -5 090810 144325" id="0" name="image31.png"/>
                    <pic:cNvPicPr preferRelativeResize="0"/>
                  </pic:nvPicPr>
                  <pic:blipFill>
                    <a:blip r:embed="rId78"/>
                    <a:srcRect b="0" l="0" r="0" t="0"/>
                    <a:stretch>
                      <a:fillRect/>
                    </a:stretch>
                  </pic:blipFill>
                  <pic:spPr>
                    <a:xfrm>
                      <a:off x="0" y="0"/>
                      <a:ext cx="3353889" cy="238106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Indicate which record the duplicate entry should merge into by DSDSID</w:t>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Identify which record should be kept as best as you can. This is usually an active provider record with one or more contact records that just need to merge. Rarely are there ones that should be plainly deleted but if there is no way to match records then indicate that.</w:t>
      </w:r>
      <w:r w:rsidDel="00000000" w:rsidR="00000000" w:rsidRPr="00000000">
        <w:rPr>
          <w:rtl w:val="0"/>
        </w:rPr>
      </w:r>
    </w:p>
    <w:p w:rsidR="00000000" w:rsidDel="00000000" w:rsidP="00000000" w:rsidRDefault="00000000" w:rsidRPr="00000000">
      <w:pPr>
        <w:numPr>
          <w:ilvl w:val="1"/>
          <w:numId w:val="39"/>
        </w:numPr>
        <w:spacing w:after="240" w:lineRule="auto"/>
        <w:ind w:left="559" w:hanging="360"/>
        <w:contextualSpacing w:val="0"/>
        <w:rPr>
          <w:color w:val="000000"/>
        </w:rPr>
      </w:pPr>
      <w:r w:rsidDel="00000000" w:rsidR="00000000" w:rsidRPr="00000000">
        <w:rPr>
          <w:rFonts w:ascii="Arial" w:cs="Arial" w:eastAsia="Arial" w:hAnsi="Arial"/>
          <w:color w:val="000000"/>
          <w:rtl w:val="0"/>
        </w:rPr>
        <w:t xml:space="preserve">If there are questions RAU never hesitates to ask for more information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Recalling a File - Archives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12:11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402"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There are a number of reasons to recall a file from archives and there are two main systems for finding files that have gone to archives or off site storage. The oldest location is a series of Excel spreadsheets that were used before the SharePoint Archiving site was created in 2010. The information in the Excel files are NOT in the SharePoint due to importing limitations and therefore they have to be manually searched. They are located in the </w:t>
      </w:r>
      <w:hyperlink r:id="rId79">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G:\file plan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folder. It is incredibly rare that these files have to be searched for information. The barcodes and box number system in these files is exactly the same and the recall process on the form sent to Admin below will be the same.</w:t>
      </w:r>
    </w:p>
    <w:p w:rsidR="00000000" w:rsidDel="00000000" w:rsidP="00000000" w:rsidRDefault="00000000" w:rsidRPr="00000000">
      <w:pPr>
        <w:numPr>
          <w:ilvl w:val="1"/>
          <w:numId w:val="40"/>
        </w:numPr>
        <w:spacing w:after="240" w:lineRule="auto"/>
        <w:ind w:left="402" w:hanging="360"/>
        <w:contextualSpacing w:val="0"/>
        <w:rPr>
          <w:color w:val="000000"/>
        </w:rPr>
      </w:pPr>
      <w:r w:rsidDel="00000000" w:rsidR="00000000" w:rsidRPr="00000000">
        <w:rPr>
          <w:rFonts w:ascii="Arial" w:cs="Arial" w:eastAsia="Arial" w:hAnsi="Arial"/>
          <w:color w:val="000000"/>
          <w:rtl w:val="0"/>
        </w:rPr>
        <w:t xml:space="preserve">Receive a request for a file from management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04516" cy="1309880"/>
            <wp:effectExtent b="0" l="0" r="0" t="0"/>
            <wp:docPr descr="Machine generated alternative text: Kedmasb-Cngz, Lynne N (HSS) 0 Cl0. ot by b4C0d6 No.w.0 W Dye by M0.dsy No..Oöle W aess ea. y1.d lo Dyl n.4.o5. iutoris 02? lAO The Olileaels 63465 Umbela.A 17165) l65 OaebClSS) So..: lint oe need otan oyctòwed file toy the oyoideo liMed abone. CotM oo nab.. ,eoord, reqtot to yeteiew it toe tee? Owner’, emote floe*yool Lyre Lyeme KeilmaftCnae 16°M 1V/Chel of Quolvty" id="6" name="image32.png"/>
            <a:graphic>
              <a:graphicData uri="http://schemas.openxmlformats.org/drawingml/2006/picture">
                <pic:pic>
                  <pic:nvPicPr>
                    <pic:cNvPr descr="Machine generated alternative text: Kedmasb-Cngz, Lynne N (HSS) 0 Cl0. ot by b4C0d6 No.w.0 W Dye by M0.dsy No..Oöle W aess ea. y1.d lo Dyl n.4.o5. iutoris 02? lAO The Olileaels 63465 Umbela.A 17165) l65 OaebClSS) So..: lint oe need otan oyctòwed file toy the oyoideo liMed abone. CotM oo nab.. ,eoord, reqtot to yeteiew it toe tee? Owner’, emote floe*yool Lyre Lyeme KeilmaftCnae 16°M 1V/Chel of Quolvty" id="0" name="image32.png"/>
                    <pic:cNvPicPr preferRelativeResize="0"/>
                  </pic:nvPicPr>
                  <pic:blipFill>
                    <a:blip r:embed="rId80"/>
                    <a:srcRect b="0" l="0" r="0" t="0"/>
                    <a:stretch>
                      <a:fillRect/>
                    </a:stretch>
                  </pic:blipFill>
                  <pic:spPr>
                    <a:xfrm>
                      <a:off x="0" y="0"/>
                      <a:ext cx="2704516" cy="13098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Research the correct provider numbers as some files are under an older file system that was alpha-numeric versus the 2013 and later numeric only system and the files are in the SharePoint BOTH ways. Having all the numbers ensures you get all the needed files.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60786" cy="2115932"/>
            <wp:effectExtent b="0" l="0" r="0" t="0"/>
            <wp:docPr descr="Machine generated alternative text: p.r_____ ALK Ic.. ALMLk.1... e.dc. OlO1 Cd  H!)O’ D.t. n,r,,e, 1a De’e; flhj D.tq: IGfl,Iê$ fld D.t.: OU)OIO’ - — a.,.. .. . Lk Iqk 12lIO5 Coalact IwWO.mat:,, PWy...I Add,... U,I., Add,.-., _______ ‘J, J C.” L..IAdò..." id="7" name="image33.png"/>
            <a:graphic>
              <a:graphicData uri="http://schemas.openxmlformats.org/drawingml/2006/picture">
                <pic:pic>
                  <pic:nvPicPr>
                    <pic:cNvPr descr="Machine generated alternative text: p.r_____ ALK Ic.. ALMLk.1... e.dc. OlO1 Cd  H!)O’ D.t. n,r,,e, 1a De’e; flhj D.tq: IGfl,Iê$ fld D.t.: OU)OIO’ - — a.,.. .. . Lk Iqk 12lIO5 Coalact IwWO.mat:,, PWy...I Add,... U,I., Add,.-., _______ ‘J, J C.” L..IAdò..." id="0" name="image33.png"/>
                    <pic:cNvPicPr preferRelativeResize="0"/>
                  </pic:nvPicPr>
                  <pic:blipFill>
                    <a:blip r:embed="rId81"/>
                    <a:srcRect b="0" l="0" r="0" t="0"/>
                    <a:stretch>
                      <a:fillRect/>
                    </a:stretch>
                  </pic:blipFill>
                  <pic:spPr>
                    <a:xfrm>
                      <a:off x="0" y="0"/>
                      <a:ext cx="2760786" cy="2115932"/>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Go to the </w:t>
      </w:r>
      <w:hyperlink r:id="rId82">
        <w:r w:rsidDel="00000000" w:rsidR="00000000" w:rsidRPr="00000000">
          <w:rPr>
            <w:rFonts w:ascii="Arial" w:cs="Arial" w:eastAsia="Arial" w:hAnsi="Arial"/>
            <w:color w:val="0000ff"/>
            <w:u w:val="single"/>
            <w:rtl w:val="0"/>
          </w:rPr>
          <w:t xml:space="preserve">Archiving SharePoint</w:t>
        </w:r>
      </w:hyperlink>
      <w:r w:rsidDel="00000000" w:rsidR="00000000" w:rsidRPr="00000000">
        <w:rPr>
          <w:rFonts w:ascii="Arial" w:cs="Arial" w:eastAsia="Arial" w:hAnsi="Arial"/>
          <w:color w:val="000000"/>
          <w:rtl w:val="0"/>
        </w:rPr>
        <w:t xml:space="preserve"> and download the form on the home page for requesting files.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30010" cy="2498109"/>
            <wp:effectExtent b="0" l="0" r="0" t="0"/>
            <wp:docPr descr="Machine generated alternative text: Seewor end Oe.bônes Sererces A,dsse • noms — Welcome to the Division of Senior and Disabilities Services Archiving Database Q oree erdW.. In II 20H f2. It4 SL2013 i 00 SOa.,.e. Va o ¿J A#d00Q 4.4.20,2 YIW2Õ,2 2 20  t.fl.5 004d12020H fl’20152OêpN D.*v.5.A s0s.I..n...se.oi s.2.. r,.,&amp;ee MCD MflO WWNr2 40 40II» SOS Ara. SaMOA va,a,a I24 AM 0cs’000dO.SA 501000t4a.mJo mfløflOlS 20:4540 n.A..... (AmO, . Am 452.40Am" id="8" name="image34.png"/>
            <a:graphic>
              <a:graphicData uri="http://schemas.openxmlformats.org/drawingml/2006/picture">
                <pic:pic>
                  <pic:nvPicPr>
                    <pic:cNvPr descr="Machine generated alternative text: Seewor end Oe.bônes Sererces A,dsse • noms — Welcome to the Division of Senior and Disabilities Services Archiving Database Q oree erdW.. In II 20H f2. It4 SL2013 i 00 SOa.,.e. Va o ¿J A#d00Q 4.4.20,2 YIW2Õ,2 2 20  t.fl.5 004d12020H fl’20152OêpN D.*v.5.A s0s.I..n...se.oi s.2.. r,.,&amp;ee MCD MflO WWNr2 40 40II» SOS Ara. SaMOA va,a,a I24 AM 0cs’000dO.SA 501000t4a.mJo mfløflOlS 20:4540 n.A..... (AmO, . Am 452.40Am" id="0" name="image34.png"/>
                    <pic:cNvPicPr preferRelativeResize="0"/>
                  </pic:nvPicPr>
                  <pic:blipFill>
                    <a:blip r:embed="rId83"/>
                    <a:srcRect b="0" l="0" r="0" t="0"/>
                    <a:stretch>
                      <a:fillRect/>
                    </a:stretch>
                  </pic:blipFill>
                  <pic:spPr>
                    <a:xfrm>
                      <a:off x="0" y="0"/>
                      <a:ext cx="3230010" cy="2498109"/>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Go to the </w:t>
      </w:r>
      <w:r w:rsidDel="00000000" w:rsidR="00000000" w:rsidRPr="00000000">
        <w:rPr>
          <w:rFonts w:ascii="Arial" w:cs="Arial" w:eastAsia="Arial" w:hAnsi="Arial"/>
          <w:b w:val="1"/>
          <w:color w:val="000000"/>
          <w:rtl w:val="0"/>
        </w:rPr>
        <w:t xml:space="preserve">Archived Files</w:t>
      </w:r>
      <w:r w:rsidDel="00000000" w:rsidR="00000000" w:rsidRPr="00000000">
        <w:rPr>
          <w:rFonts w:ascii="Arial" w:cs="Arial" w:eastAsia="Arial" w:hAnsi="Arial"/>
          <w:color w:val="000000"/>
          <w:rtl w:val="0"/>
        </w:rPr>
        <w:t xml:space="preserve"> section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27685" cy="2103709"/>
            <wp:effectExtent b="0" l="0" r="0" t="0"/>
            <wp:docPr descr="Machine generated alternative text: Ssttot .nd D.t.bs. Sce. *,d • A,dwd Fis. • Ai Itsm.. • Pdo IS,v ‘ 1 Sadt• U*. 0550 5d0.ss 50*a Trards, 050ST.fl (0ttI2l . _w.•_.I (( perce.. Lia,, sca ..d 200,.ø. sca viv,œr c...., ci.. ça •55t0  50 .3 Ca... 1TTW3C)t. DaLi SCA .d SOOT SO. SCA eflLi2OO C..aqr CaSO P55 (.CO2.A.1O Ii •3 ( = WA. SILOS SCA SOSOd 200? SCA VitiAtOr Ci... CaPtO. . - (0020Il..,, 15 ‘0 ( OO07a SPI” SCA 555d 000750. SC. Sf5,200’ CC... PS.. (I0OOt12O) II 3 ( ,.oo,io,a,  ‘2 008*. OTACSLIC tCad 2007 lO. SCA 1C112005 CO,.S.r. Ci.. Pa 5itø. br csosa.Io) li •2 s.. C..... s,ti.,ssoo...i Ao.,od StOre,. PCA 0L252200P C.sa.p C..o Pa S Orlas, 01541050 SCA Cad 20075.. PcA iflwa0O Car.aw C... Pfl. Si 0000.OTssI 5$ .," id="9" name="image35.png"/>
            <a:graphic>
              <a:graphicData uri="http://schemas.openxmlformats.org/drawingml/2006/picture">
                <pic:pic>
                  <pic:nvPicPr>
                    <pic:cNvPr descr="Machine generated alternative text: Ssttot .nd D.t.bs. Sce. *,d • A,dwd Fis. • Ai Itsm.. • Pdo IS,v ‘ 1 Sadt• U*. 0550 5d0.ss 50*a Trards, 050ST.fl (0ttI2l . _w.•_.I (( perce.. Lia,, sca ..d 200,.ø. sca viv,œr c...., ci.. ça •55t0  50 .3 Ca... 1TTW3C)t. DaLi SCA .d SOOT SO. SCA eflLi2OO C..aqr CaSO P55 (.CO2.A.1O Ii •3 ( = WA. SILOS SCA SOSOd 200? SCA VitiAtOr Ci... CaPtO. . - (0020Il..,, 15 ‘0 ( OO07a SPI” SCA 555d 000750. SC. Sf5,200’ CC... PS.. (I0OOt12O) II 3 ( ,.oo,io,a,  ‘2 008*. OTACSLIC tCad 2007 lO. SCA 1C112005 CO,.S.r. Ci.. Pa 5itø. br csosa.Io) li •2 s.. C..... s,ti.,ssoo...i Ao.,od StOre,. PCA 0L252200P C.sa.p C..o Pa S Orlas, 01541050 SCA Cad 20075.. PcA iflwa0O Car.aw C... Pfl. Si 0000.OTssI 5$ .," id="0" name="image35.png"/>
                    <pic:cNvPicPr preferRelativeResize="0"/>
                  </pic:nvPicPr>
                  <pic:blipFill>
                    <a:blip r:embed="rId84"/>
                    <a:srcRect b="0" l="0" r="0" t="0"/>
                    <a:stretch>
                      <a:fillRect/>
                    </a:stretch>
                  </pic:blipFill>
                  <pic:spPr>
                    <a:xfrm>
                      <a:off x="0" y="0"/>
                      <a:ext cx="3327685" cy="210370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402"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Sort by either Sue Darby (or in the future whomever is doing the Archiving and has sent the box off site)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92117" cy="2709014"/>
            <wp:effectExtent b="0" l="0" r="0" t="0"/>
            <wp:docPr descr="Machine generated alternative text: " id="10" name="image36.png"/>
            <a:graphic>
              <a:graphicData uri="http://schemas.openxmlformats.org/drawingml/2006/picture">
                <pic:pic>
                  <pic:nvPicPr>
                    <pic:cNvPr descr="Machine generated alternative text: " id="0" name="image36.png"/>
                    <pic:cNvPicPr preferRelativeResize="0"/>
                  </pic:nvPicPr>
                  <pic:blipFill>
                    <a:blip r:embed="rId85"/>
                    <a:srcRect b="0" l="0" r="0" t="0"/>
                    <a:stretch>
                      <a:fillRect/>
                    </a:stretch>
                  </pic:blipFill>
                  <pic:spPr>
                    <a:xfrm>
                      <a:off x="0" y="0"/>
                      <a:ext cx="1792117" cy="2709014"/>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Search by the provider's name, numbers and even previous provider names if the agency or person has had a change like this. (DS3 Notes provide old and new names and such changes)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57480" cy="1255474"/>
            <wp:effectExtent b="0" l="0" r="0" t="0"/>
            <wp:docPr descr="Machine generated alternative text: o  and D..bõtn 5.rniccs Avchnt • S6c Scardi fltjt kaw.d Féan j ft I-l IAa" id="33" name="image81.png"/>
            <a:graphic>
              <a:graphicData uri="http://schemas.openxmlformats.org/drawingml/2006/picture">
                <pic:pic>
                  <pic:nvPicPr>
                    <pic:cNvPr descr="Machine generated alternative text: o  and D..bõtn 5.rniccs Avchnt • S6c Scardi fltjt kaw.d Féan j ft I-l IAa" id="0" name="image81.png"/>
                    <pic:cNvPicPr preferRelativeResize="0"/>
                  </pic:nvPicPr>
                  <pic:blipFill>
                    <a:blip r:embed="rId86"/>
                    <a:srcRect b="0" l="0" r="0" t="0"/>
                    <a:stretch>
                      <a:fillRect/>
                    </a:stretch>
                  </pic:blipFill>
                  <pic:spPr>
                    <a:xfrm>
                      <a:off x="0" y="0"/>
                      <a:ext cx="3157480" cy="12554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There will be a list of results, click the first link to go to the results to see if it is the file you are looking for.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42782" cy="1509534"/>
            <wp:effectExtent b="0" l="0" r="0" t="0"/>
            <wp:docPr descr="Machine generated alternative text: m ..  5 ¡ _S • *I4d 4 -F ,._. — )( _.fl_ — — 14. — —‘ — __ — te&amp;.. O..œa ,._. l’Os.. D. Wfl2001 ¡2:OO 4 Lai. 1 5dõM Fda. - Ia.b.4.a fla..n) - oeil — _a. Data.. _a..,. Fat l._a. Cutl’ ,..ø. — Ft’a DaDs... _CF Oat l’a_201F ,2s.:0D AI, d.6, La.adm I*/XI4*lflMWAI’aAI T$t• fi a_qI, AI 54. Ca0  LdaZl4A$FflWOF’O ¶• 0at1t’O" id="34" name="image82.png"/>
            <a:graphic>
              <a:graphicData uri="http://schemas.openxmlformats.org/drawingml/2006/picture">
                <pic:pic>
                  <pic:nvPicPr>
                    <pic:cNvPr descr="Machine generated alternative text: m ..  5 ¡ _S • *I4d 4 -F ,._. — )( _.fl_ — — 14. — —‘ — __ — te&amp;.. O..œa ,._. l’Os.. D. Wfl2001 ¡2:OO 4 Lai. 1 5dõM Fda. - Ia.b.4.a fla..n) - oeil — _a. Data.. _a..,. Fat l._a. Cutl’ ,..ø. — Ft’a DaDs... _CF Oat l’a_201F ,2s.:0D AI, d.6, La.adm I*/XI4*lflMWAI’aAI T$t• fi a_qI, AI 54. Ca0  LdaZl4A$FflWOF’O ¶• 0at1t’O" id="0" name="image82.png"/>
                    <pic:cNvPicPr preferRelativeResize="0"/>
                  </pic:nvPicPr>
                  <pic:blipFill>
                    <a:blip r:embed="rId87"/>
                    <a:srcRect b="0" l="0" r="0" t="0"/>
                    <a:stretch>
                      <a:fillRect/>
                    </a:stretch>
                  </pic:blipFill>
                  <pic:spPr>
                    <a:xfrm>
                      <a:off x="0" y="0"/>
                      <a:ext cx="3842782" cy="1509534"/>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The important information on the results screen are the Provider Name, Bar Code and Box Number. On many records there are also additional notes if the file or a whole box relates to something specific like an investigation or it was a very large provider that closed.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85995" cy="2590855"/>
            <wp:effectExtent b="0" l="0" r="0" t="0"/>
            <wp:docPr descr="Machine generated alternative text: F, F,: — — .. :,. OJALASJ(A GovNo BILL WALKV. Departmcntof health and SocialServices SNIO AN O O ABI UTIES SER VICE ti 0 4.. 4OtN7 Mi *94 F 4ti.  Alaska Archives File Retrieval Form Date: Date Requested by: Name Recipient Name: Recipient’s Name Box Number: Box # Barcode Number: Barcode #" id="35" name="image83.png"/>
            <a:graphic>
              <a:graphicData uri="http://schemas.openxmlformats.org/drawingml/2006/picture">
                <pic:pic>
                  <pic:nvPicPr>
                    <pic:cNvPr descr="Machine generated alternative text: F, F,: — — .. :,. OJALASJ(A GovNo BILL WALKV. Departmcntof health and SocialServices SNIO AN O O ABI UTIES SER VICE ti 0 4.. 4OtN7 Mi *94 F 4ti.  Alaska Archives File Retrieval Form Date: Date Requested by: Name Recipient Name: Recipient’s Name Box Number: Box # Barcode Number: Barcode #" id="0" name="image83.png"/>
                    <pic:cNvPicPr preferRelativeResize="0"/>
                  </pic:nvPicPr>
                  <pic:blipFill>
                    <a:blip r:embed="rId88"/>
                    <a:srcRect b="0" l="0" r="0" t="0"/>
                    <a:stretch>
                      <a:fillRect/>
                    </a:stretch>
                  </pic:blipFill>
                  <pic:spPr>
                    <a:xfrm>
                      <a:off x="0" y="0"/>
                      <a:ext cx="2785995" cy="25908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Fill out the form above with information from the results in the SharePoint regarding the file(s) or boxes you need. (Recipient Name is the Provider Name on this form)</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55448" cy="2391633"/>
            <wp:effectExtent b="0" l="0" r="0" t="0"/>
            <wp:docPr descr="Machine generated alternative text: .  . aS ‘ao.çn Adobo oto a Q —x -å   z r  q 4 ME• DoM. b.p Raps lomad  ‘ ¿J KU tRee ¿J c-dint °°  A5O5  ‘‘  Sabsl• loon Dr’s. nopant 5N r. Linen nays r. eny Za Frase DOW. SOI A (‘SS) San rata ,w,o,avss rum aut Te MOrsel din MQ6s)c inmnecose. croon (‘ins) Cc Mom.,. Own D()655 oi.. ad t (565) t.ð 515Fb beeS loteADo J limage 555 Edn narseod Endino 052ES) Recorde Reaes* lo, Tskon Residente Services Pleas. bisa bsns sst.n i —Thank you toan Dirty Senior Sen-as Technician Senior a Disobisees Sen-Ices Provider Certfsciton S Coinyllence 907-334-2639 Conlideeliality Molote: This e-mgi ogessage incisadog gory anachesenes, is lo, rise sole use oh rise Mended recipient(s) .t nsey contain cord.dent.ol and privileged inhoonsalioos Any sngsAhoÑod lerneos, sao, nisciouse ou disaribucion Is prohibited. If nyu are neo rho intended retIcseno, pleas. contact the sondes br reply entai and destroy .11 copies oi the original monago. O See rotare about Dotty. Sue A lliS5" id="36" name="image84.png"/>
            <a:graphic>
              <a:graphicData uri="http://schemas.openxmlformats.org/drawingml/2006/picture">
                <pic:pic>
                  <pic:nvPicPr>
                    <pic:cNvPr descr="Machine generated alternative text: .  . aS ‘ao.çn Adobo oto a Q —x -å   z r  q 4 ME• DoM. b.p Raps lomad  ‘ ¿J KU tRee ¿J c-dint °°  A5O5  ‘‘  Sabsl• loon Dr’s. nopant 5N r. Linen nays r. eny Za Frase DOW. SOI A (‘SS) San rata ,w,o,avss rum aut Te MOrsel din MQ6s)c inmnecose. croon (‘ins) Cc Mom.,. Own D()655 oi.. ad t (565) t.ð 515Fb beeS loteADo J limage 555 Edn narseod Endino 052ES) Recorde Reaes* lo, Tskon Residente Services Pleas. bisa bsns sst.n i —Thank you toan Dirty Senior Sen-as Technician Senior a Disobisees Sen-Ices Provider Certfsciton S Coinyllence 907-334-2639 Conlideeliality Molote: This e-mgi ogessage incisadog gory anachesenes, is lo, rise sole use oh rise Mended recipient(s) .t nsey contain cord.dent.ol and privileged inhoonsalioos Any sngsAhoÑod lerneos, sao, nisciouse ou disaribucion Is prohibited. If nyu are neo rho intended retIcseno, pleas. contact the sondes br reply entai and destroy .11 copies oi the original monago. O See rotare about Dotty. Sue A lliS5" id="0" name="image84.png"/>
                    <pic:cNvPicPr preferRelativeResize="0"/>
                  </pic:nvPicPr>
                  <pic:blipFill>
                    <a:blip r:embed="rId89"/>
                    <a:srcRect b="0" l="0" r="0" t="0"/>
                    <a:stretch>
                      <a:fillRect/>
                    </a:stretch>
                  </pic:blipFill>
                  <pic:spPr>
                    <a:xfrm>
                      <a:off x="0" y="0"/>
                      <a:ext cx="3255448" cy="239163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0"/>
        </w:numPr>
        <w:spacing w:after="240" w:lineRule="auto"/>
        <w:ind w:left="942" w:hanging="360"/>
        <w:contextualSpacing w:val="0"/>
        <w:rPr>
          <w:color w:val="000000"/>
        </w:rPr>
      </w:pPr>
      <w:r w:rsidDel="00000000" w:rsidR="00000000" w:rsidRPr="00000000">
        <w:rPr>
          <w:rFonts w:ascii="Arial" w:cs="Arial" w:eastAsia="Arial" w:hAnsi="Arial"/>
          <w:color w:val="000000"/>
          <w:rtl w:val="0"/>
        </w:rPr>
        <w:t xml:space="preserve">Attach the form to an email to Allison (front desk) and any other individuals who need to know it was requested in management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Weekly Reports  - Provider Status Report - Reports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10:29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Medicaid Provider Certification Application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report is a very versatile report and is used for not only this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Provider Status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report weekly it is frequently used to track many other things with regard to addresses, status and end dates. It is also used for mail merging first and second notices any if needed any other bulk notices that may have to be sent to providers. It is part of the group of reports used to create a list for File Inventory as well as several other things for the Ad Hoc and Quarterly Reports.</w:t>
      </w:r>
    </w:p>
    <w:p w:rsidR="00000000" w:rsidDel="00000000" w:rsidP="00000000" w:rsidRDefault="00000000" w:rsidRPr="00000000">
      <w:pPr>
        <w:numPr>
          <w:ilvl w:val="0"/>
          <w:numId w:val="27"/>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To pull this report go to the </w:t>
      </w:r>
      <w:r w:rsidDel="00000000" w:rsidR="00000000" w:rsidRPr="00000000">
        <w:rPr>
          <w:rFonts w:ascii="Arial" w:cs="Arial" w:eastAsia="Arial" w:hAnsi="Arial"/>
          <w:b w:val="1"/>
          <w:color w:val="000000"/>
          <w:rtl w:val="0"/>
        </w:rPr>
        <w:t xml:space="preserve">Report Manager</w:t>
      </w:r>
      <w:r w:rsidDel="00000000" w:rsidR="00000000" w:rsidRPr="00000000">
        <w:rPr>
          <w:rFonts w:ascii="Arial" w:cs="Arial" w:eastAsia="Arial" w:hAnsi="Arial"/>
          <w:color w:val="000000"/>
          <w:rtl w:val="0"/>
        </w:rPr>
        <w:t xml:space="preserve"> under </w:t>
      </w:r>
      <w:r w:rsidDel="00000000" w:rsidR="00000000" w:rsidRPr="00000000">
        <w:rPr>
          <w:rFonts w:ascii="Arial" w:cs="Arial" w:eastAsia="Arial" w:hAnsi="Arial"/>
          <w:b w:val="1"/>
          <w:color w:val="000000"/>
          <w:rtl w:val="0"/>
        </w:rPr>
        <w:t xml:space="preserve">Providers--&gt;Medicaid_Provider_Certification_Application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89064" cy="3522745"/>
            <wp:effectExtent b="0" l="0" r="0" t="0"/>
            <wp:docPr descr="Machine generated alternative text: - Dsue- jAIa. $LogL Os. j Ñctww Records Treaneig Venance_Waveis Actrie Prowders with naine Segineni AHECSßepod Csre_Coodnator_Care_CoorðnalonYelat CseCoordinator_&amp;atusRePolt CweCoorõnMors_ith_c: uwent_clients Cedthcation_non_comØance QdS_prowdeçnoncomØ.ance Gran_Prowders HC9rowdeGroupfamj$omefieIatmns LTC Prosiders Medod Prow I  No longer ceflthedproieders with aire I  SQL Server Reporting ‘ Providers I" id="37" name="image85.png"/>
            <a:graphic>
              <a:graphicData uri="http://schemas.openxmlformats.org/drawingml/2006/picture">
                <pic:pic>
                  <pic:nvPicPr>
                    <pic:cNvPr descr="Machine generated alternative text: - Dsue- jAIa. $LogL Os. j Ñctww Records Treaneig Venance_Waveis Actrie Prowders with naine Segineni AHECSßepod Csre_Coodnator_Care_CoorðnalonYelat CseCoordinator_&amp;atusRePolt CweCoorõnMors_ith_c: uwent_clients Cedthcation_non_comØance QdS_prowdeçnoncomØ.ance Gran_Prowders HC9rowdeGroupfamj$omefieIatmns LTC Prosiders Medod Prow I  No longer ceflthedproieders with aire I  SQL Server Reporting ‘ Providers I" id="0" name="image85.png"/>
                    <pic:cNvPicPr preferRelativeResize="0"/>
                  </pic:nvPicPr>
                  <pic:blipFill>
                    <a:blip r:embed="rId90"/>
                    <a:srcRect b="0" l="0" r="0" t="0"/>
                    <a:stretch>
                      <a:fillRect/>
                    </a:stretch>
                  </pic:blipFill>
                  <pic:spPr>
                    <a:xfrm>
                      <a:off x="0" y="0"/>
                      <a:ext cx="3089064" cy="352274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8"/>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Choose a </w:t>
      </w:r>
      <w:r w:rsidDel="00000000" w:rsidR="00000000" w:rsidRPr="00000000">
        <w:rPr>
          <w:rFonts w:ascii="Arial" w:cs="Arial" w:eastAsia="Arial" w:hAnsi="Arial"/>
          <w:b w:val="1"/>
          <w:color w:val="000000"/>
          <w:rtl w:val="0"/>
        </w:rPr>
        <w:t xml:space="preserve">start</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b w:val="1"/>
          <w:color w:val="000000"/>
          <w:rtl w:val="0"/>
        </w:rPr>
        <w:t xml:space="preserve">end date</w:t>
      </w:r>
      <w:r w:rsidDel="00000000" w:rsidR="00000000" w:rsidRPr="00000000">
        <w:rPr>
          <w:rFonts w:ascii="Arial" w:cs="Arial" w:eastAsia="Arial" w:hAnsi="Arial"/>
          <w:color w:val="000000"/>
          <w:rtl w:val="0"/>
        </w:rPr>
        <w:t xml:space="preserve">. This can be the current month or it can be a date in the past or future which can be helpful for closed files or projecting future case loads</w:t>
      </w:r>
      <w:r w:rsidDel="00000000" w:rsidR="00000000" w:rsidRPr="00000000">
        <w:rPr>
          <w:rtl w:val="0"/>
        </w:rPr>
      </w:r>
    </w:p>
    <w:p w:rsidR="00000000" w:rsidDel="00000000" w:rsidP="00000000" w:rsidRDefault="00000000" w:rsidRPr="00000000">
      <w:pPr>
        <w:numPr>
          <w:ilvl w:val="0"/>
          <w:numId w:val="28"/>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Choose the </w:t>
      </w:r>
      <w:r w:rsidDel="00000000" w:rsidR="00000000" w:rsidRPr="00000000">
        <w:rPr>
          <w:rFonts w:ascii="Arial" w:cs="Arial" w:eastAsia="Arial" w:hAnsi="Arial"/>
          <w:b w:val="1"/>
          <w:color w:val="000000"/>
          <w:rtl w:val="0"/>
        </w:rPr>
        <w:t xml:space="preserve">Certification Status</w:t>
      </w:r>
      <w:r w:rsidDel="00000000" w:rsidR="00000000" w:rsidRPr="00000000">
        <w:rPr>
          <w:rtl w:val="0"/>
        </w:rPr>
      </w:r>
    </w:p>
    <w:p w:rsidR="00000000" w:rsidDel="00000000" w:rsidP="00000000" w:rsidRDefault="00000000" w:rsidRPr="00000000">
      <w:pPr>
        <w:numPr>
          <w:ilvl w:val="0"/>
          <w:numId w:val="28"/>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While this report does say </w:t>
      </w:r>
      <w:r w:rsidDel="00000000" w:rsidR="00000000" w:rsidRPr="00000000">
        <w:rPr>
          <w:rFonts w:ascii="Arial" w:cs="Arial" w:eastAsia="Arial" w:hAnsi="Arial"/>
          <w:i w:val="1"/>
          <w:color w:val="000000"/>
          <w:rtl w:val="0"/>
        </w:rPr>
        <w:t xml:space="preserve">OR</w:t>
      </w:r>
      <w:r w:rsidDel="00000000" w:rsidR="00000000" w:rsidRPr="00000000">
        <w:rPr>
          <w:rFonts w:ascii="Arial" w:cs="Arial" w:eastAsia="Arial" w:hAnsi="Arial"/>
          <w:color w:val="000000"/>
          <w:rtl w:val="0"/>
        </w:rPr>
        <w:t xml:space="preserve"> the reality of the report is that it is actually </w:t>
      </w:r>
      <w:r w:rsidDel="00000000" w:rsidR="00000000" w:rsidRPr="00000000">
        <w:rPr>
          <w:rFonts w:ascii="Arial" w:cs="Arial" w:eastAsia="Arial" w:hAnsi="Arial"/>
          <w:i w:val="1"/>
          <w:color w:val="000000"/>
          <w:rtl w:val="0"/>
        </w:rPr>
        <w:t xml:space="preserve">AND</w:t>
      </w:r>
      <w:r w:rsidDel="00000000" w:rsidR="00000000" w:rsidRPr="00000000">
        <w:rPr>
          <w:rFonts w:ascii="Arial" w:cs="Arial" w:eastAsia="Arial" w:hAnsi="Arial"/>
          <w:color w:val="000000"/>
          <w:rtl w:val="0"/>
        </w:rPr>
        <w:t xml:space="preserve"> so all fields have to be filled in for the report to run.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48698" cy="2278770"/>
            <wp:effectExtent b="0" l="0" r="0" t="0"/>
            <wp:docPr descr="Machine generated alternative text: :) I jirepot  dPto.dmCefico.tAppt.caona  ________ DS3 j  M dPSo4er.. X AppI.(ation traciong Sue Days Test ule -JArctwed Boses - AIl k.-. D Senior and abilities -i  File Edit View Fanonles Tools Help X Coiwefl • iSe4ect XEROE.  TESt. D Prov.. D Honie D Appi.. D Sue.. AIas..  Logi.. D Seni.. 0] DS3 Øj Prov.. 0 Prov.. ô DSOS.  OSOS.. Ne.. iioie. . OSOS . Povd..’, . M.ö.d_Po,d.,_Can,fv.bo.,_Aeecanv._.nd_c.wIbon HueR Ny SvtHaSboRe I Wi*ti IIfl*R Cui5eR led Diii FE]’S J] CWt. fed O Te 1- -. 5 .1 • __________ OR T)ii Canj.cabœ, mm S u -‘ ame. :  - CoiHud bid lvede..* P.-d.eQ - Oanud frR.d E] te.me.. oue.d Ranued decHuam E] seime. . Oid Roi Raicely, Ciii. tio.’d •frddue.tueiiHuRoaniep El mame.. :l seime. - veluesry c..e. El RRnu. ‘Fa.d El Ree,ee . QA Id.,edii, ..--— 4" id="38" name="image86.png"/>
            <a:graphic>
              <a:graphicData uri="http://schemas.openxmlformats.org/drawingml/2006/picture">
                <pic:pic>
                  <pic:nvPicPr>
                    <pic:cNvPr descr="Machine generated alternative text: :) I jirepot  dPto.dmCefico.tAppt.caona  ________ DS3 j  M dPSo4er.. X AppI.(ation traciong Sue Days Test ule -JArctwed Boses - AIl k.-. D Senior and abilities -i  File Edit View Fanonles Tools Help X Coiwefl • iSe4ect XEROE.  TESt. D Prov.. D Honie D Appi.. D Sue.. AIas..  Logi.. D Seni.. 0] DS3 Øj Prov.. 0 Prov.. ô DSOS.  OSOS.. Ne.. iioie. . OSOS . Povd..’, . M.ö.d_Po,d.,_Can,fv.bo.,_Aeecanv._.nd_c.wIbon HueR Ny SvtHaSboRe I Wi*ti IIfl*R Cui5eR led Diii FE]’S J] CWt. fed O Te 1- -. 5 .1 • __________ OR T)ii Canj.cabœ, mm S u -‘ ame. :  - CoiHud bid lvede..* P.-d.eQ - Oanud frR.d E] te.me.. oue.d Ranued decHuam E] seime. . Oid Roi Raicely, Ciii. tio.’d •frddue.tueiiHuRoaniep El mame.. :l seime. - veluesry c..e. El RRnu. ‘Fa.d El Ree,ee . QA Id.,edii, ..--— 4" id="0" name="image86.png"/>
                    <pic:cNvPicPr preferRelativeResize="0"/>
                  </pic:nvPicPr>
                  <pic:blipFill>
                    <a:blip r:embed="rId91"/>
                    <a:srcRect b="0" l="0" r="0" t="0"/>
                    <a:stretch>
                      <a:fillRect/>
                    </a:stretch>
                  </pic:blipFill>
                  <pic:spPr>
                    <a:xfrm>
                      <a:off x="0" y="0"/>
                      <a:ext cx="4948698" cy="22787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9"/>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Once the report appears you will want to </w:t>
      </w:r>
      <w:r w:rsidDel="00000000" w:rsidR="00000000" w:rsidRPr="00000000">
        <w:rPr>
          <w:rFonts w:ascii="Arial" w:cs="Arial" w:eastAsia="Arial" w:hAnsi="Arial"/>
          <w:b w:val="1"/>
          <w:color w:val="000000"/>
          <w:rtl w:val="0"/>
        </w:rPr>
        <w:t xml:space="preserve">Export</w:t>
      </w:r>
      <w:r w:rsidDel="00000000" w:rsidR="00000000" w:rsidRPr="00000000">
        <w:rPr>
          <w:rFonts w:ascii="Arial" w:cs="Arial" w:eastAsia="Arial" w:hAnsi="Arial"/>
          <w:color w:val="000000"/>
          <w:rtl w:val="0"/>
        </w:rPr>
        <w:t xml:space="preserve"> it to </w:t>
      </w:r>
      <w:r w:rsidDel="00000000" w:rsidR="00000000" w:rsidRPr="00000000">
        <w:rPr>
          <w:rFonts w:ascii="Arial" w:cs="Arial" w:eastAsia="Arial" w:hAnsi="Arial"/>
          <w:b w:val="1"/>
          <w:color w:val="000000"/>
          <w:rtl w:val="0"/>
        </w:rPr>
        <w:t xml:space="preserve">Excel</w:t>
      </w:r>
      <w:r w:rsidDel="00000000" w:rsidR="00000000" w:rsidRPr="00000000">
        <w:rPr>
          <w:rFonts w:ascii="Arial" w:cs="Arial" w:eastAsia="Arial" w:hAnsi="Arial"/>
          <w:color w:val="000000"/>
          <w:rtl w:val="0"/>
        </w:rPr>
        <w:t xml:space="preserve"> for further analysis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5953" cy="2676210"/>
            <wp:effectExtent b="0" l="0" r="0" t="0"/>
            <wp:docPr descr="Machine generated alternative text: X Coiwert • •Seiect 4 ej XERO_ ej TEST_ ri Prce  Hotne_  Aç4_  Sue OWS P.ondrs W,N tt1M  nd D.b Pi IiiIiIcS I ce ne ceo Rd S ‘ i°° ‘ L Jdii..’i  Medicaid Provider Certification AppF R.po.1 C...d On: 11115001$ )S  OSOS_ ?Ne Hnee I My S.ta .4-4 I I y— Rdyoyt I • DSOSID medicaid Code certification II Statue Mailing City, Provider Naine Full Mailing Address I  A.e Oudee. Eran.. FO 5e. 076001 W4 M 55007 PO lai 070601 Waate M 996* 102230 GI#4 600E w 700. 040 W ldeye.Oonø deport Rd $40 W io.nat.on deport Rd deduene. M S Aed.oraS.. M mi. Mailing" id="39" name="image87.png"/>
            <a:graphic>
              <a:graphicData uri="http://schemas.openxmlformats.org/drawingml/2006/picture">
                <pic:pic>
                  <pic:nvPicPr>
                    <pic:cNvPr descr="Machine generated alternative text: X Coiwert • •Seiect 4 ej XERO_ ej TEST_ ri Prce  Hotne_  Aç4_  Sue OWS P.ondrs W,N tt1M  nd D.b Pi IiiIiIcS I ce ne ceo Rd S ‘ i°° ‘ L Jdii..’i  Medicaid Provider Certification AppF R.po.1 C...d On: 11115001$ )S  OSOS_ ?Ne Hnee I My S.ta .4-4 I I y— Rdyoyt I • DSOSID medicaid Code certification II Statue Mailing City, Provider Naine Full Mailing Address I  A.e Oudee. Eran.. FO 5e. 076001 W4 M 55007 PO lai 070601 Waate M 996* 102230 GI#4 600E w 700. 040 W ldeye.Oonø deport Rd $40 W io.nat.on deport Rd deduene. M S Aed.oraS.. M mi. Mailing" id="0" name="image87.png"/>
                    <pic:cNvPicPr preferRelativeResize="0"/>
                  </pic:nvPicPr>
                  <pic:blipFill>
                    <a:blip r:embed="rId92"/>
                    <a:srcRect b="0" l="0" r="0" t="0"/>
                    <a:stretch>
                      <a:fillRect/>
                    </a:stretch>
                  </pic:blipFill>
                  <pic:spPr>
                    <a:xfrm>
                      <a:off x="0" y="0"/>
                      <a:ext cx="4765953" cy="267621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0"/>
        </w:numPr>
        <w:spacing w:after="240" w:lineRule="auto"/>
        <w:ind w:left="540" w:hanging="360"/>
        <w:contextualSpacing w:val="0"/>
        <w:rPr>
          <w:color w:val="000000"/>
        </w:rPr>
      </w:pPr>
      <w:r w:rsidDel="00000000" w:rsidR="00000000" w:rsidRPr="00000000">
        <w:rPr>
          <w:rFonts w:ascii="Arial" w:cs="Arial" w:eastAsia="Arial" w:hAnsi="Arial"/>
          <w:b w:val="1"/>
          <w:color w:val="000000"/>
          <w:rtl w:val="0"/>
        </w:rPr>
        <w:t xml:space="preserve">Open</w:t>
      </w:r>
      <w:r w:rsidDel="00000000" w:rsidR="00000000" w:rsidRPr="00000000">
        <w:rPr>
          <w:rFonts w:ascii="Arial" w:cs="Arial" w:eastAsia="Arial" w:hAnsi="Arial"/>
          <w:color w:val="000000"/>
          <w:rtl w:val="0"/>
        </w:rPr>
        <w:t xml:space="preserve"> the </w:t>
      </w:r>
      <w:r w:rsidDel="00000000" w:rsidR="00000000" w:rsidRPr="00000000">
        <w:rPr>
          <w:rFonts w:ascii="Arial" w:cs="Arial" w:eastAsia="Arial" w:hAnsi="Arial"/>
          <w:b w:val="1"/>
          <w:color w:val="000000"/>
          <w:rtl w:val="0"/>
        </w:rPr>
        <w:t xml:space="preserve">Spreadsheet</w:t>
      </w:r>
      <w:r w:rsidDel="00000000" w:rsidR="00000000" w:rsidRPr="00000000">
        <w:rPr>
          <w:rFonts w:ascii="Arial" w:cs="Arial" w:eastAsia="Arial" w:hAnsi="Arial"/>
          <w:color w:val="000000"/>
          <w:rtl w:val="0"/>
        </w:rPr>
        <w:t xml:space="preserve"> (you will save it later)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0637" cy="781091"/>
            <wp:effectExtent b="0" l="0" r="0" t="0"/>
            <wp:docPr descr="Machine generated alternative text: De ,ou ant to open or save Medicaid_ProvderCertification_ApplicationandExpiration.xls from res.dhss.aIaska.gov? Open Save • Cancei" id="40" name="image88.png"/>
            <a:graphic>
              <a:graphicData uri="http://schemas.openxmlformats.org/drawingml/2006/picture">
                <pic:pic>
                  <pic:nvPicPr>
                    <pic:cNvPr descr="Machine generated alternative text: De ,ou ant to open or save Medicaid_ProvderCertification_ApplicationandExpiration.xls from res.dhss.aIaska.gov? Open Save • Cancei" id="0" name="image88.png"/>
                    <pic:cNvPicPr preferRelativeResize="0"/>
                  </pic:nvPicPr>
                  <pic:blipFill>
                    <a:blip r:embed="rId93"/>
                    <a:srcRect b="0" l="0" r="0" t="0"/>
                    <a:stretch>
                      <a:fillRect/>
                    </a:stretch>
                  </pic:blipFill>
                  <pic:spPr>
                    <a:xfrm>
                      <a:off x="0" y="0"/>
                      <a:ext cx="5750637" cy="78109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1"/>
        </w:numPr>
        <w:spacing w:after="240" w:lineRule="auto"/>
        <w:ind w:left="540" w:hanging="360"/>
        <w:contextualSpacing w:val="0"/>
        <w:rPr>
          <w:color w:val="000000"/>
        </w:rPr>
      </w:pPr>
      <w:r w:rsidDel="00000000" w:rsidR="00000000" w:rsidRPr="00000000">
        <w:rPr>
          <w:rFonts w:ascii="Arial" w:cs="Arial" w:eastAsia="Arial" w:hAnsi="Arial"/>
          <w:b w:val="1"/>
          <w:color w:val="000000"/>
          <w:rtl w:val="0"/>
        </w:rPr>
        <w:t xml:space="preserve">Enable Editing</w:t>
      </w:r>
      <w:r w:rsidDel="00000000" w:rsidR="00000000" w:rsidRPr="00000000">
        <w:rPr>
          <w:rFonts w:ascii="Arial" w:cs="Arial" w:eastAsia="Arial" w:hAnsi="Arial"/>
          <w:color w:val="000000"/>
          <w:rtl w:val="0"/>
        </w:rPr>
        <w:t xml:space="preserve"> in the </w:t>
      </w:r>
      <w:r w:rsidDel="00000000" w:rsidR="00000000" w:rsidRPr="00000000">
        <w:rPr>
          <w:rFonts w:ascii="Arial" w:cs="Arial" w:eastAsia="Arial" w:hAnsi="Arial"/>
          <w:b w:val="1"/>
          <w:color w:val="000000"/>
          <w:rtl w:val="0"/>
        </w:rPr>
        <w:t xml:space="preserve">Excel</w:t>
      </w:r>
      <w:r w:rsidDel="00000000" w:rsidR="00000000" w:rsidRPr="00000000">
        <w:rPr>
          <w:rFonts w:ascii="Arial" w:cs="Arial" w:eastAsia="Arial" w:hAnsi="Arial"/>
          <w:color w:val="000000"/>
          <w:rtl w:val="0"/>
        </w:rPr>
        <w:t xml:space="preserve"> spreadsheet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016437" cy="1071200"/>
            <wp:effectExtent b="0" l="0" r="0" t="0"/>
            <wp:docPr descr="Machine generated alternative text: " id="41" name="image89.png"/>
            <a:graphic>
              <a:graphicData uri="http://schemas.openxmlformats.org/drawingml/2006/picture">
                <pic:pic>
                  <pic:nvPicPr>
                    <pic:cNvPr descr="Machine generated alternative text: " id="0" name="image89.png"/>
                    <pic:cNvPicPr preferRelativeResize="0"/>
                  </pic:nvPicPr>
                  <pic:blipFill>
                    <a:blip r:embed="rId94"/>
                    <a:srcRect b="0" l="0" r="0" t="0"/>
                    <a:stretch>
                      <a:fillRect/>
                    </a:stretch>
                  </pic:blipFill>
                  <pic:spPr>
                    <a:xfrm>
                      <a:off x="0" y="0"/>
                      <a:ext cx="5016437" cy="1071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2"/>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Highlight rows 1-12 and delete as they are unnecessary to most uses of the report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74076" cy="2374157"/>
            <wp:effectExtent b="0" l="0" r="0" t="0"/>
            <wp:docPr descr="Machine generated alternative text: A B I I) El G H I k Medicaid Provider Certification Application and Expiration . Report Cr.at.d On: 1111912015 liorna . 20 . A * S • V. • i I Report Parameters: Provld.ra C.rtmcatlon End Date. are setw..n 11r112015 and 1213112015 Or Providers ( s: Active, Inactive - Certified but Enrollment Pending _ti copy 11 opt ORTANT NOTE .. . .. .. ... DSDSID certification Provider Name Full Malliri Address . 13 ___________ Page 1p.cal Statu 14 37466 Active Chadene Xrome PO Box 876051 Wasilla, AX 99687 PO Box 876051 1522 HOPE - W 75th 540 W International Alrpoð Rd 540 W International 15 Anchorage, AK99518 6361 (loa,  Active Anchor Care Assisted lMng, U.C 5225 E 22nd Ave. Unit B Anchorage. 5225 E 22nd Ave, Uni 16 AK99508 17 155309 [OO C Active Quality Care Center of Delta PO Box 167 Delta Junction, AX 99737 PO Box 167 32235  °°‘- Active Susan Drathman 3948 Ben Walters Lane Homer, AK 3948 Ben Walters La 18 ud. 99603 180541 . . Active Nicole Sheldon PO Box 111510 Anchorage, AX 99511 PO Box 111510 19" id="42" name="image90.png"/>
            <a:graphic>
              <a:graphicData uri="http://schemas.openxmlformats.org/drawingml/2006/picture">
                <pic:pic>
                  <pic:nvPicPr>
                    <pic:cNvPr descr="Machine generated alternative text: A B I I) El G H I k Medicaid Provider Certification Application and Expiration . Report Cr.at.d On: 1111912015 liorna . 20 . A * S • V. • i I Report Parameters: Provld.ra C.rtmcatlon End Date. are setw..n 11r112015 and 1213112015 Or Providers ( s: Active, Inactive - Certified but Enrollment Pending _ti copy 11 opt ORTANT NOTE .. . .. .. ... DSDSID certification Provider Name Full Malliri Address . 13 ___________ Page 1p.cal Statu 14 37466 Active Chadene Xrome PO Box 876051 Wasilla, AX 99687 PO Box 876051 1522 HOPE - W 75th 540 W International Alrpoð Rd 540 W International 15 Anchorage, AK99518 6361 (loa,  Active Anchor Care Assisted lMng, U.C 5225 E 22nd Ave. Unit B Anchorage. 5225 E 22nd Ave, Uni 16 AK99508 17 155309 [OO C Active Quality Care Center of Delta PO Box 167 Delta Junction, AX 99737 PO Box 167 32235  °°‘- Active Susan Drathman 3948 Ben Walters Lane Homer, AK 3948 Ben Walters La 18 ud. 99603 180541 . . Active Nicole Sheldon PO Box 111510 Anchorage, AX 99511 PO Box 111510 19" id="0" name="image90.png"/>
                    <pic:cNvPicPr preferRelativeResize="0"/>
                  </pic:nvPicPr>
                  <pic:blipFill>
                    <a:blip r:embed="rId95"/>
                    <a:srcRect b="0" l="0" r="0" t="0"/>
                    <a:stretch>
                      <a:fillRect/>
                    </a:stretch>
                  </pic:blipFill>
                  <pic:spPr>
                    <a:xfrm>
                      <a:off x="0" y="0"/>
                      <a:ext cx="5174076" cy="237415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2"/>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Highlight, right click and Delete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02464" cy="2310882"/>
            <wp:effectExtent b="0" l="0" r="0" t="0"/>
            <wp:docPr descr="Machine generated alternative text: Cul (a copy Paste Options: Paste special.,. Insert Qelete Clear Cogtents . format Cells... ßow Height... aide nhide L ßemove Hyperlinks" id="32" name="image80.png"/>
            <a:graphic>
              <a:graphicData uri="http://schemas.openxmlformats.org/drawingml/2006/picture">
                <pic:pic>
                  <pic:nvPicPr>
                    <pic:cNvPr descr="Machine generated alternative text: Cul (a copy Paste Options: Paste special.,. Insert Qelete Clear Cogtents . format Cells... ßow Height... aide nhide L ßemove Hyperlinks" id="0" name="image80.png"/>
                    <pic:cNvPicPr preferRelativeResize="0"/>
                  </pic:nvPicPr>
                  <pic:blipFill>
                    <a:blip r:embed="rId96"/>
                    <a:srcRect b="0" l="0" r="0" t="0"/>
                    <a:stretch>
                      <a:fillRect/>
                    </a:stretch>
                  </pic:blipFill>
                  <pic:spPr>
                    <a:xfrm>
                      <a:off x="0" y="0"/>
                      <a:ext cx="1202464" cy="23108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For the remaining rows hold CTRL and use the          and the      to highlight the columns and rows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70695" cy="2183381"/>
            <wp:effectExtent b="0" l="0" r="0" t="0"/>
            <wp:docPr descr="Machine generated alternative text: Home ______ Page LayotA Formulas Data Review view Developer DYMO Label Acrobat Pr.,otT:blv Table  Sc,eentt Column Ime Charts Area Scatter Other ::: Al j DSDSID A R D rc G H Provider Name DSDSID medicaid Code certification Status 37466 1001391 152230 GRPHM 63613 1614294 155309 1599581 32235 1001886 180541 1632431 Active Active Active Active Active Active chadene Kroine HOPE-W751b Anchor Care Quality Care I Susan Drathn Nicole Sheldo Full Mai11 2 3 4 5 6 7 PO Box 876051 Where Is the data for your table? 1; SUS 1510 ftytable has headers" id="23" name="image53.png"/>
            <a:graphic>
              <a:graphicData uri="http://schemas.openxmlformats.org/drawingml/2006/picture">
                <pic:pic>
                  <pic:nvPicPr>
                    <pic:cNvPr descr="Machine generated alternative text: Home ______ Page LayotA Formulas Data Review view Developer DYMO Label Acrobat Pr.,otT:blv Table  Sc,eentt Column Ime Charts Area Scatter Other ::: Al j DSDSID A R D rc G H Provider Name DSDSID medicaid Code certification Status 37466 1001391 152230 GRPHM 63613 1614294 155309 1599581 32235 1001886 180541 1632431 Active Active Active Active Active Active chadene Kroine HOPE-W751b Anchor Care Quality Care I Susan Drathn Nicole Sheldo Full Mai11 2 3 4 5 6 7 PO Box 876051 Where Is the data for your table? 1; SUS 1510 ftytable has headers" id="0" name="image53.png"/>
                    <pic:cNvPicPr preferRelativeResize="0"/>
                  </pic:nvPicPr>
                  <pic:blipFill>
                    <a:blip r:embed="rId97"/>
                    <a:srcRect b="0" l="0" r="0" t="0"/>
                    <a:stretch>
                      <a:fillRect/>
                    </a:stretch>
                  </pic:blipFill>
                  <pic:spPr>
                    <a:xfrm>
                      <a:off x="0" y="0"/>
                      <a:ext cx="3970695" cy="218338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4"/>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Go to</w:t>
      </w:r>
      <w:r w:rsidDel="00000000" w:rsidR="00000000" w:rsidRPr="00000000">
        <w:rPr>
          <w:rFonts w:ascii="Arial" w:cs="Arial" w:eastAsia="Arial" w:hAnsi="Arial"/>
          <w:b w:val="1"/>
          <w:color w:val="000000"/>
          <w:rtl w:val="0"/>
        </w:rPr>
        <w:t xml:space="preserve"> Insert         Table</w:t>
      </w:r>
      <w:r w:rsidDel="00000000" w:rsidR="00000000" w:rsidRPr="00000000">
        <w:rPr>
          <w:rtl w:val="0"/>
        </w:rPr>
      </w:r>
    </w:p>
    <w:p w:rsidR="00000000" w:rsidDel="00000000" w:rsidP="00000000" w:rsidRDefault="00000000" w:rsidRPr="00000000">
      <w:pPr>
        <w:numPr>
          <w:ilvl w:val="0"/>
          <w:numId w:val="24"/>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Be sure to click the box next to </w:t>
      </w:r>
      <w:r w:rsidDel="00000000" w:rsidR="00000000" w:rsidRPr="00000000">
        <w:rPr>
          <w:rFonts w:ascii="Arial" w:cs="Arial" w:eastAsia="Arial" w:hAnsi="Arial"/>
          <w:b w:val="1"/>
          <w:color w:val="000000"/>
          <w:rtl w:val="0"/>
        </w:rPr>
        <w:t xml:space="preserve">My table has headers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99946" cy="2464447"/>
            <wp:effectExtent b="0" l="0" r="0" t="0"/>
            <wp:docPr descr="Machine generated alternative text: I. n I C4 J  p. opp, J1atar x,ox tEPE - W 75th t Care Assisted LMnQ LI.C Quy Care Center cl Ddta tEPE - Alaga Home Care, toc Alacka Istaed Ala I — Mark A Baits Assisted LIVW)g Home Wccb xte Mary Joxas-LeeW IIçl4Inate Care — IS)  CIDI W, AS ‘1 IS)  540 W Ir4ematloxaI IMport Rd 540 Aidaage, AX 99518 5225 E 22M Ase, Lear B Aoclwaçe, 5225 AX Q9StW Po Box 167 Dela Amctlcn, AX 99737 P0 B 3948 Beer Wa8ers tarie Wailer, AX 3948 99603 POBox 111510 Aerthorae.AX995Il POB 540 w Isteenational IMport Rd 5405 Ariðuae, AX 99518 PO Box 872501 Wealla, AX 99687 PO B PO Box 1231 Wrarre8, AX 99929-1231 PO B 3140 DeAr.ncxi Blvd Anciteeae, AX 3140 99516 PO Box 3545 Pekner, AX 99645-3545 PO B 4160 Tr Carte Drive Androraçe, 4160 AX 9950$ PO Boor 1644 Soldotna, AX 99669 Pt) it A F I J, IWIJYl 152230 GRPHM 63613’I6l4294 (1 14 155309’1599581 °° C*e Cogen, 32235’I00I886 180541 ‘1632431  -.- 115416 611111M 30737’1029153 ACBVP 30800’1005118 Active 30800’1002577 Ave 159110 PAIUIBAD(T Active 89390’000963 Active 13$5$5’1580432 Active 31970’1002424 Active Md_Prcs4der_Cfkaliox 12 13 14 Nile PO Box 1231 WrariI, AX 99929-1231 PO B 515C  114 S..,s 4I.ThI1 isO" id="24" name="image54.png"/>
            <a:graphic>
              <a:graphicData uri="http://schemas.openxmlformats.org/drawingml/2006/picture">
                <pic:pic>
                  <pic:nvPicPr>
                    <pic:cNvPr descr="Machine generated alternative text: I. n I C4 J  p. opp, J1atar x,ox tEPE - W 75th t Care Assisted LMnQ LI.C Quy Care Center cl Ddta tEPE - Alaga Home Care, toc Alacka Istaed Ala I — Mark A Baits Assisted LIVW)g Home Wccb xte Mary Joxas-LeeW IIçl4Inate Care — IS)  CIDI W, AS ‘1 IS)  540 W Ir4ematloxaI IMport Rd 540 Aidaage, AX 99518 5225 E 22M Ase, Lear B Aoclwaçe, 5225 AX Q9StW Po Box 167 Dela Amctlcn, AX 99737 P0 B 3948 Beer Wa8ers tarie Wailer, AX 3948 99603 POBox 111510 Aerthorae.AX995Il POB 540 w Isteenational IMport Rd 5405 Ariðuae, AX 99518 PO Box 872501 Wealla, AX 99687 PO B PO Box 1231 Wrarre8, AX 99929-1231 PO B 3140 DeAr.ncxi Blvd Anciteeae, AX 3140 99516 PO Box 3545 Pekner, AX 99645-3545 PO B 4160 Tr Carte Drive Androraçe, 4160 AX 9950$ PO Boor 1644 Soldotna, AX 99669 Pt) it A F I J, IWIJYl 152230 GRPHM 63613’I6l4294 (1 14 155309’1599581 °° C*e Cogen, 32235’I00I886 180541 ‘1632431  -.- 115416 611111M 30737’1029153 ACBVP 30800’1005118 Active 30800’1002577 Ave 159110 PAIUIBAD(T Active 89390’000963 Active 13$5$5’1580432 Active 31970’1002424 Active Md_Prcs4der_Cfkaliox 12 13 14 Nile PO Box 1231 WrariI, AX 99929-1231 PO B 515C  114 S..,s 4I.ThI1 isO" id="0" name="image54.png"/>
                    <pic:cNvPicPr preferRelativeResize="0"/>
                  </pic:nvPicPr>
                  <pic:blipFill>
                    <a:blip r:embed="rId98"/>
                    <a:srcRect b="0" l="0" r="0" t="0"/>
                    <a:stretch>
                      <a:fillRect/>
                    </a:stretch>
                  </pic:blipFill>
                  <pic:spPr>
                    <a:xfrm>
                      <a:off x="0" y="0"/>
                      <a:ext cx="3999946" cy="246444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5"/>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While everything is </w:t>
      </w:r>
      <w:r w:rsidDel="00000000" w:rsidR="00000000" w:rsidRPr="00000000">
        <w:rPr>
          <w:rFonts w:ascii="Arial" w:cs="Arial" w:eastAsia="Arial" w:hAnsi="Arial"/>
          <w:color w:val="000000"/>
          <w:u w:val="single"/>
          <w:rtl w:val="0"/>
        </w:rPr>
        <w:t xml:space="preserve">still highlighted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color w:val="000000"/>
          <w:rtl w:val="0"/>
        </w:rPr>
        <w:t xml:space="preserve">right click</w:t>
      </w:r>
      <w:r w:rsidDel="00000000" w:rsidR="00000000" w:rsidRPr="00000000">
        <w:rPr>
          <w:rFonts w:ascii="Arial" w:cs="Arial" w:eastAsia="Arial" w:hAnsi="Arial"/>
          <w:color w:val="000000"/>
          <w:rtl w:val="0"/>
        </w:rPr>
        <w:t xml:space="preserve"> a </w:t>
      </w:r>
      <w:r w:rsidDel="00000000" w:rsidR="00000000" w:rsidRPr="00000000">
        <w:rPr>
          <w:rFonts w:ascii="Arial" w:cs="Arial" w:eastAsia="Arial" w:hAnsi="Arial"/>
          <w:b w:val="1"/>
          <w:color w:val="000000"/>
          <w:rtl w:val="0"/>
        </w:rPr>
        <w:t xml:space="preserve">Heading Row Letter</w:t>
      </w:r>
      <w:r w:rsidDel="00000000" w:rsidR="00000000" w:rsidRPr="00000000">
        <w:rPr>
          <w:rFonts w:ascii="Arial" w:cs="Arial" w:eastAsia="Arial" w:hAnsi="Arial"/>
          <w:color w:val="000000"/>
          <w:rtl w:val="0"/>
        </w:rPr>
        <w:t xml:space="preserve"> (A, B, C etc.) and </w:t>
      </w:r>
      <w:r w:rsidDel="00000000" w:rsidR="00000000" w:rsidRPr="00000000">
        <w:rPr>
          <w:rFonts w:ascii="Arial" w:cs="Arial" w:eastAsia="Arial" w:hAnsi="Arial"/>
          <w:b w:val="1"/>
          <w:color w:val="000000"/>
          <w:rtl w:val="0"/>
        </w:rPr>
        <w:t xml:space="preserve">Unhide</w:t>
      </w:r>
      <w:r w:rsidDel="00000000" w:rsidR="00000000" w:rsidRPr="00000000">
        <w:rPr>
          <w:rFonts w:ascii="Arial" w:cs="Arial" w:eastAsia="Arial" w:hAnsi="Arial"/>
          <w:color w:val="000000"/>
          <w:rtl w:val="0"/>
        </w:rPr>
        <w:t xml:space="preserve"> the columns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315631" cy="2526708"/>
            <wp:effectExtent b="0" l="0" r="0" t="0"/>
            <wp:docPr descr="Machine generated alternative text: Cul (a copy Paste Options: Paste special.,. Insert Qelete Clear Cogtents Y format Cells... ßow Height... aide Jnhide ßemove Hyperlinks" id="25" name="image55.png"/>
            <a:graphic>
              <a:graphicData uri="http://schemas.openxmlformats.org/drawingml/2006/picture">
                <pic:pic>
                  <pic:nvPicPr>
                    <pic:cNvPr descr="Machine generated alternative text: Cul (a copy Paste Options: Paste special.,. Insert Qelete Clear Cogtents Y format Cells... ßow Height... aide Jnhide ßemove Hyperlinks" id="0" name="image55.png"/>
                    <pic:cNvPicPr preferRelativeResize="0"/>
                  </pic:nvPicPr>
                  <pic:blipFill>
                    <a:blip r:embed="rId99"/>
                    <a:srcRect b="0" l="0" r="0" t="0"/>
                    <a:stretch>
                      <a:fillRect/>
                    </a:stretch>
                  </pic:blipFill>
                  <pic:spPr>
                    <a:xfrm>
                      <a:off x="0" y="0"/>
                      <a:ext cx="1315631" cy="252670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42359" cy="2373227"/>
            <wp:effectExtent b="0" l="0" r="0" t="0"/>
            <wp:docPr descr="Machine generated alternative text: — 152230 GRPHM 63613 ‘1614294 Cut copy Past. Options: Paste speciaL. Insert -‘ Qelete 5 6 7 8 9 155309 rl 599581 32235 ‘1001886 180541 ‘1632431 115416 GRPHM 30737 ‘1028153 Cleat Cofltents format Cells... column Width... Hide nhide" id="26" name="image56.png"/>
            <a:graphic>
              <a:graphicData uri="http://schemas.openxmlformats.org/drawingml/2006/picture">
                <pic:pic>
                  <pic:nvPicPr>
                    <pic:cNvPr descr="Machine generated alternative text: — 152230 GRPHM 63613 ‘1614294 Cut copy Past. Options: Paste speciaL. Insert -‘ Qelete 5 6 7 8 9 155309 rl 599581 32235 ‘1001886 180541 ‘1632431 115416 GRPHM 30737 ‘1028153 Cleat Cofltents format Cells... column Width... Hide nhide" id="0" name="image56.png"/>
                    <pic:cNvPicPr preferRelativeResize="0"/>
                  </pic:nvPicPr>
                  <pic:blipFill>
                    <a:blip r:embed="rId100"/>
                    <a:srcRect b="0" l="0" r="0" t="0"/>
                    <a:stretch>
                      <a:fillRect/>
                    </a:stretch>
                  </pic:blipFill>
                  <pic:spPr>
                    <a:xfrm>
                      <a:off x="0" y="0"/>
                      <a:ext cx="4142359" cy="237322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Click the individual empty columns and delete the extras as they are not needed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81731" cy="2521604"/>
            <wp:effectExtent b="0" l="0" r="0" t="0"/>
            <wp:docPr descr="Machine generated alternative text: me mern V •ii::’i — 21 ort Oldest to Newest Sort by Color ‘ clear Fdter From medicaid Code End..: Filter by Color Date filters Lch (All) .••i (Select All) 2018 2017 2016 2015 L (8In)) 0K 1 [ Cancel j U S.rÍt Nezcst to ri1lest" id="27" name="image60.png"/>
            <a:graphic>
              <a:graphicData uri="http://schemas.openxmlformats.org/drawingml/2006/picture">
                <pic:pic>
                  <pic:nvPicPr>
                    <pic:cNvPr descr="Machine generated alternative text: me mern V •ii::’i — 21 ort Oldest to Newest Sort by Color ‘ clear Fdter From medicaid Code End..: Filter by Color Date filters Lch (All) .••i (Select All) 2018 2017 2016 2015 L (8In)) 0K 1 [ Cancel j U S.rÍt Nezcst to ri1lest" id="0" name="image60.png"/>
                    <pic:cNvPicPr preferRelativeResize="0"/>
                  </pic:nvPicPr>
                  <pic:blipFill>
                    <a:blip r:embed="rId101"/>
                    <a:srcRect b="0" l="0" r="0" t="0"/>
                    <a:stretch>
                      <a:fillRect/>
                    </a:stretch>
                  </pic:blipFill>
                  <pic:spPr>
                    <a:xfrm>
                      <a:off x="0" y="0"/>
                      <a:ext cx="1881731" cy="252160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Using the </w:t>
      </w:r>
      <w:r w:rsidDel="00000000" w:rsidR="00000000" w:rsidRPr="00000000">
        <w:rPr>
          <w:rFonts w:ascii="Arial" w:cs="Arial" w:eastAsia="Arial" w:hAnsi="Arial"/>
          <w:b w:val="1"/>
          <w:color w:val="000000"/>
          <w:rtl w:val="0"/>
        </w:rPr>
        <w:t xml:space="preserve">Medicaid End Date</w:t>
      </w:r>
      <w:r w:rsidDel="00000000" w:rsidR="00000000" w:rsidRPr="00000000">
        <w:rPr>
          <w:rFonts w:ascii="Arial" w:cs="Arial" w:eastAsia="Arial" w:hAnsi="Arial"/>
          <w:color w:val="000000"/>
          <w:rtl w:val="0"/>
        </w:rPr>
        <w:t xml:space="preserve"> column sort the </w:t>
      </w:r>
      <w:r w:rsidDel="00000000" w:rsidR="00000000" w:rsidRPr="00000000">
        <w:rPr>
          <w:rFonts w:ascii="Arial" w:cs="Arial" w:eastAsia="Arial" w:hAnsi="Arial"/>
          <w:b w:val="1"/>
          <w:color w:val="000000"/>
          <w:rtl w:val="0"/>
        </w:rPr>
        <w:t xml:space="preserve">Newest to Oldest</w:t>
      </w:r>
      <w:r w:rsidDel="00000000" w:rsidR="00000000" w:rsidRPr="00000000">
        <w:rPr>
          <w:rFonts w:ascii="Arial" w:cs="Arial" w:eastAsia="Arial" w:hAnsi="Arial"/>
          <w:color w:val="000000"/>
          <w:rtl w:val="0"/>
        </w:rPr>
        <w:t xml:space="preserve"> and </w:t>
      </w:r>
      <w:r w:rsidDel="00000000" w:rsidR="00000000" w:rsidRPr="00000000">
        <w:rPr>
          <w:rFonts w:ascii="Arial" w:cs="Arial" w:eastAsia="Arial" w:hAnsi="Arial"/>
          <w:b w:val="1"/>
          <w:color w:val="000000"/>
          <w:rtl w:val="0"/>
        </w:rPr>
        <w:t xml:space="preserve">Delete</w:t>
      </w:r>
      <w:r w:rsidDel="00000000" w:rsidR="00000000" w:rsidRPr="00000000">
        <w:rPr>
          <w:rFonts w:ascii="Arial" w:cs="Arial" w:eastAsia="Arial" w:hAnsi="Arial"/>
          <w:color w:val="000000"/>
          <w:rtl w:val="0"/>
        </w:rPr>
        <w:t xml:space="preserve"> the rows you do not need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85273" cy="2454830"/>
            <wp:effectExtent b="0" l="0" r="0" t="0"/>
            <wp:docPr descr="Machine generated alternative text: 2 ortAtoZ J SQrtZtOA Sort by Color “cc clear Filter From medicaid Code Fjlter by Color Text Filters Search [) (Select All) 1000923 1000959 1001070 1001148 1001552 . 1001870 • ‘ 1002368 1002425 OK Cancel" id="28" name="image61.png"/>
            <a:graphic>
              <a:graphicData uri="http://schemas.openxmlformats.org/drawingml/2006/picture">
                <pic:pic>
                  <pic:nvPicPr>
                    <pic:cNvPr descr="Machine generated alternative text: 2 ortAtoZ J SQrtZtOA Sort by Color “cc clear Filter From medicaid Code Fjlter by Color Text Filters Search [) (Select All) 1000923 1000959 1001070 1001148 1001552 . 1001870 • ‘ 1002368 1002425 OK Cancel" id="0" name="image61.png"/>
                    <pic:cNvPicPr preferRelativeResize="0"/>
                  </pic:nvPicPr>
                  <pic:blipFill>
                    <a:blip r:embed="rId102"/>
                    <a:srcRect b="0" l="0" r="0" t="0"/>
                    <a:stretch>
                      <a:fillRect/>
                    </a:stretch>
                  </pic:blipFill>
                  <pic:spPr>
                    <a:xfrm>
                      <a:off x="0" y="0"/>
                      <a:ext cx="1885273" cy="24548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Using the</w:t>
      </w:r>
      <w:r w:rsidDel="00000000" w:rsidR="00000000" w:rsidRPr="00000000">
        <w:rPr>
          <w:rFonts w:ascii="Arial" w:cs="Arial" w:eastAsia="Arial" w:hAnsi="Arial"/>
          <w:b w:val="1"/>
          <w:color w:val="000000"/>
          <w:rtl w:val="0"/>
        </w:rPr>
        <w:t xml:space="preserve"> Medicaid Code</w:t>
      </w:r>
      <w:r w:rsidDel="00000000" w:rsidR="00000000" w:rsidRPr="00000000">
        <w:rPr>
          <w:rFonts w:ascii="Arial" w:cs="Arial" w:eastAsia="Arial" w:hAnsi="Arial"/>
          <w:color w:val="000000"/>
          <w:rtl w:val="0"/>
        </w:rPr>
        <w:t xml:space="preserve"> column sort </w:t>
      </w:r>
      <w:r w:rsidDel="00000000" w:rsidR="00000000" w:rsidRPr="00000000">
        <w:rPr>
          <w:rFonts w:ascii="Arial" w:cs="Arial" w:eastAsia="Arial" w:hAnsi="Arial"/>
          <w:b w:val="1"/>
          <w:color w:val="000000"/>
          <w:rtl w:val="0"/>
        </w:rPr>
        <w:t xml:space="preserve">Z-A</w:t>
      </w:r>
      <w:r w:rsidDel="00000000" w:rsidR="00000000" w:rsidRPr="00000000">
        <w:rPr>
          <w:rFonts w:ascii="Arial" w:cs="Arial" w:eastAsia="Arial" w:hAnsi="Arial"/>
          <w:color w:val="000000"/>
          <w:rtl w:val="0"/>
        </w:rPr>
        <w:t xml:space="preserve"> to get rid of any Hab Homes and future</w:t>
      </w:r>
      <w:r w:rsidDel="00000000" w:rsidR="00000000" w:rsidRPr="00000000">
        <w:rPr>
          <w:rFonts w:ascii="Arial" w:cs="Arial" w:eastAsia="Arial" w:hAnsi="Arial"/>
          <w:b w:val="1"/>
          <w:color w:val="000000"/>
          <w:rtl w:val="0"/>
        </w:rPr>
        <w:t xml:space="preserve"> Inactive - Enrollment Pending</w:t>
      </w:r>
      <w:r w:rsidDel="00000000" w:rsidR="00000000" w:rsidRPr="00000000">
        <w:rPr>
          <w:rFonts w:ascii="Arial" w:cs="Arial" w:eastAsia="Arial" w:hAnsi="Arial"/>
          <w:color w:val="000000"/>
          <w:rtl w:val="0"/>
        </w:rPr>
        <w:t xml:space="preserve"> rows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45156" cy="1970672"/>
            <wp:effectExtent b="0" l="0" r="0" t="0"/>
            <wp:docPr descr="Machine generated alternative text: 1 A C _________ £ F G H I IN)SII) IT]Code Dç—- medkal ImodII  hscomp1Coanp4etII d Code d Code I oei I ele I e I[. 1 ii r1  ‘.‘ __ 179684 P1)1 Inaee _ me LLC 07/01115 10/3012015 2J EsvoIlw 181855 Rl.X Inae ekIuse 10116/15 11/12/2015 Enf*sc Paste 5pc.a 181495 P1)1 InactIve .A1seedLMsgHoAna 09/26115 11/10/2015 4 Ely 152524 HOC 1nactv Qeete edLM19SJuTIlc 06/X/14 9/26/2014 Eflr (ley ( rq Its 30678 HOC Inactive ii een. ¡nc. • 10/02/IS 10/29f201S EnroInit  f oe.nat (. ________________________________ 7 104021’ GRPI*4 kVve lIne. lIC 12/31/IS 06/01/12 6(W2012 8 144562 GPPP*4 ktive 50  fr*eepnses, Inc. 12/31/15 11/01/13 12/412013 9 179925 GISPI*4 ktlve d. Road Gioup Rmce 12131/15 10 158997 GPPIØI actIve SCseeAsseted UsTIQ Home 12/31/IS 11 32203 GRPI*I ie se 11/X/15 11123/15 12 158532 GRPI*l tNe   tigîrans.xinsin iinoiis 13 158531 GP4 kVee Asseted LNmg Trselns U 11/30/15 14 174350 GRPI*4 ktlve j TIICIna . lo . .i a S . . C- Wolveme House 1 1f30/1S 15 158533 GRPI*4 Vve 4 iiro/is 128261 GRPI*4 Active  ¡ 5 ... : .4 • ¿ ____________ 11/30/IS _______________ 17 130493 GRANTCHG Active  12/26/12 11/30/15 02121/12 03105/12 1212612012 18 104020 FN.*eAD4.T Active Trsqi Home. lIC 12131/IS 06101/12 6/8/2012" id="29" name="image77.png"/>
            <a:graphic>
              <a:graphicData uri="http://schemas.openxmlformats.org/drawingml/2006/picture">
                <pic:pic>
                  <pic:nvPicPr>
                    <pic:cNvPr descr="Machine generated alternative text: 1 A C _________ £ F G H I IN)SII) IT]Code Dç—- medkal ImodII  hscomp1Coanp4etII d Code d Code I oei I ele I e I[. 1 ii r1  ‘.‘ __ 179684 P1)1 Inaee _ me LLC 07/01115 10/3012015 2J EsvoIlw 181855 Rl.X Inae ekIuse 10116/15 11/12/2015 Enf*sc Paste 5pc.a 181495 P1)1 InactIve .A1seedLMsgHoAna 09/26115 11/10/2015 4 Ely 152524 HOC 1nactv Qeete edLM19SJuTIlc 06/X/14 9/26/2014 Eflr (ley ( rq Its 30678 HOC Inactive ii een. ¡nc. • 10/02/IS 10/29f201S EnroInit  f oe.nat (. ________________________________ 7 104021’ GRPI*4 kVve lIne. lIC 12/31/IS 06/01/12 6(W2012 8 144562 GPPP*4 ktive 50  fr*eepnses, Inc. 12/31/15 11/01/13 12/412013 9 179925 GISPI*4 ktlve d. Road Gioup Rmce 12131/15 10 158997 GPPIØI actIve SCseeAsseted UsTIQ Home 12/31/IS 11 32203 GRPI*I ie se 11/X/15 11123/15 12 158532 GRPI*l tNe   tigîrans.xinsin iinoiis 13 158531 GP4 kVee Asseted LNmg Trselns U 11/30/15 14 174350 GRPI*4 ktlve j TIICIna . lo . .i a S . . C- Wolveme House 1 1f30/1S 15 158533 GRPI*4 Vve 4 iiro/is 128261 GRPI*4 Active  ¡ 5 ... : .4 • ¿ ____________ 11/30/IS _______________ 17 130493 GRANTCHG Active  12/26/12 11/30/15 02121/12 03105/12 1212612012 18 104020 FN.*eAD4.T Active Trsqi Home. lIC 12131/IS 06101/12 6/8/2012" id="0" name="image77.png"/>
                    <pic:cNvPicPr preferRelativeResize="0"/>
                  </pic:nvPicPr>
                  <pic:blipFill>
                    <a:blip r:embed="rId103"/>
                    <a:srcRect b="0" l="0" r="0" t="0"/>
                    <a:stretch>
                      <a:fillRect/>
                    </a:stretch>
                  </pic:blipFill>
                  <pic:spPr>
                    <a:xfrm>
                      <a:off x="0" y="0"/>
                      <a:ext cx="4645156" cy="197067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37082" cy="1490324"/>
            <wp:effectExtent b="0" l="0" r="0" t="0"/>
            <wp:docPr descr="Machine generated alternative text: — C1Trl t . Ceeð bR Cbd Czed Hone d d Code II d Code on I ele II Stail  End RA4pUq! ApçV I rhO 4 ÌI I 1m2015 Il/I W?015 J)ø/2OI 1111212015" id="30" name="image78.png"/>
            <a:graphic>
              <a:graphicData uri="http://schemas.openxmlformats.org/drawingml/2006/picture">
                <pic:pic>
                  <pic:nvPicPr>
                    <pic:cNvPr descr="Machine generated alternative text: — C1Trl t . Ceeð bR Cbd Czed Hone d d Code II d Code on I ele II Stail  End RA4pUq! ApçV I rhO 4 ÌI I 1m2015 Il/I W?015 J)ø/2OI 1111212015" id="0" name="image78.png"/>
                    <pic:cNvPicPr preferRelativeResize="0"/>
                  </pic:nvPicPr>
                  <pic:blipFill>
                    <a:blip r:embed="rId104"/>
                    <a:srcRect b="0" l="0" r="0" t="0"/>
                    <a:stretch>
                      <a:fillRect/>
                    </a:stretch>
                  </pic:blipFill>
                  <pic:spPr>
                    <a:xfrm>
                      <a:off x="0" y="0"/>
                      <a:ext cx="4837082" cy="149032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Use a simple </w:t>
      </w:r>
      <w:r w:rsidDel="00000000" w:rsidR="00000000" w:rsidRPr="00000000">
        <w:rPr>
          <w:rFonts w:ascii="Arial" w:cs="Arial" w:eastAsia="Arial" w:hAnsi="Arial"/>
          <w:b w:val="1"/>
          <w:color w:val="000000"/>
          <w:rtl w:val="0"/>
        </w:rPr>
        <w:t xml:space="preserve">Strikethrough</w:t>
      </w:r>
      <w:r w:rsidDel="00000000" w:rsidR="00000000" w:rsidRPr="00000000">
        <w:rPr>
          <w:rFonts w:ascii="Arial" w:cs="Arial" w:eastAsia="Arial" w:hAnsi="Arial"/>
          <w:color w:val="000000"/>
          <w:rtl w:val="0"/>
        </w:rPr>
        <w:t xml:space="preserve"> for any </w:t>
      </w:r>
      <w:r w:rsidDel="00000000" w:rsidR="00000000" w:rsidRPr="00000000">
        <w:rPr>
          <w:rFonts w:ascii="Arial" w:cs="Arial" w:eastAsia="Arial" w:hAnsi="Arial"/>
          <w:b w:val="1"/>
          <w:color w:val="000000"/>
          <w:rtl w:val="0"/>
        </w:rPr>
        <w:t xml:space="preserve">Voluntary Closures</w:t>
      </w:r>
      <w:r w:rsidDel="00000000" w:rsidR="00000000" w:rsidRPr="00000000">
        <w:rPr>
          <w:rFonts w:ascii="Arial" w:cs="Arial" w:eastAsia="Arial" w:hAnsi="Arial"/>
          <w:color w:val="000000"/>
          <w:rtl w:val="0"/>
        </w:rPr>
        <w:t xml:space="preserve"> that may be important to the month you are looking at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78556" cy="2410435"/>
            <wp:effectExtent b="0" l="0" r="0" t="0"/>
            <wp:docPr descr="Machine generated alternative text: HBne  R 00 L Ab41 0. ID A A *‘• IP7I G .    r .ì • ¡ 9 . .  A . • • • J f •.. . •   F___ 1o.t&amp; Fb TW SI*$•  !D1 - CIFAd .  . r. ‘r r. c.., JJkZ C J å.2iL  A2 •  130493 A B C DStFSW .T’IV ertÍIk.tion Mitus —. . . t 30493 0e4NTO4 .e , 3I741’iC04097 .e 6Œ5......m l....,... 3 62321 1000909 .e 09/14109 3 796191000923  LR3y PI 02)01)09 1014/2013 14l0W1592340 k3e Pmw Cae tc I4,1•Suy 01117/13 1214/2013 144362’1182)06 .e Ory 1r*up.*. 6. 01102113 12/6/2013 3l3e4i0302l2 kVee SaaedHetCaeCa6 01)01)06 3/4/2014 3I3641004762 ktee SaaedI*vtCweCe.. 01)01/04 3/4/2014 3I616100242) .e kayokt*Cae 01101/06 12131/201) 107742118/048 klFwe Vj Svces 08)04112 I2/17/20I3 107742157I485 kO.e *Js*JVOC,$Sr’.$ 01113/lI 12117/2013 657,91002671 .e uwce Cae 0213210e 113712014 657,01002368 kO., Ajok? Kc 02/22104 1127/2014 3640’1021186 ktwe CC*eScr.6s 07/19/07 366010O49e3 - C cae  I2)0I)09 ‘tÌ?M t”y. frr’ l21°Ic ta&amp;/+ +å     . I52524  a0e,e . * .ee68e ßeed U.vç loulou hic 061301I4 9126/2014 IÕ46O’iJ7?I 0111v. ItvnCflSabW t2)!4 211115 MbhtIJ 10/01/13 10101/13 10129113 II/01/I3 11/09113 11/03/23 11/18/13 12106/I) 22)06/I) 01/17/14 ‘I7/I4" id="31" name="image79.png"/>
            <a:graphic>
              <a:graphicData uri="http://schemas.openxmlformats.org/drawingml/2006/picture">
                <pic:pic>
                  <pic:nvPicPr>
                    <pic:cNvPr descr="Machine generated alternative text: HBne  R 00 L Ab41 0. ID A A *‘• IP7I G .    r .ì • ¡ 9 . .  A . • • • J f •.. . •   F___ 1o.t&amp; Fb TW SI*$•  !D1 - CIFAd .  . r. ‘r r. c.., JJkZ C J å.2iL  A2 •  130493 A B C DStFSW .T’IV ertÍIk.tion Mitus —. . . t 30493 0e4NTO4 .e , 3I741’iC04097 .e 6Œ5......m l....,... 3 62321 1000909 .e 09/14109 3 796191000923  LR3y PI 02)01)09 1014/2013 14l0W1592340 k3e Pmw Cae tc I4,1•Suy 01117/13 1214/2013 144362’1182)06 .e Ory 1r*up.*. 6. 01102113 12/6/2013 3l3e4i0302l2 kVee SaaedHetCaeCa6 01)01)06 3/4/2014 3I3641004762 ktee SaaedI*vtCweCe.. 01)01/04 3/4/2014 3I616100242) .e kayokt*Cae 01101/06 12131/201) 107742118/048 klFwe Vj Svces 08)04112 I2/17/20I3 107742157I485 kO.e *Js*JVOC,$Sr’.$ 01113/lI 12117/2013 657,91002671 .e uwce Cae 0213210e 113712014 657,01002368 kO., Ajok? Kc 02/22104 1127/2014 3640’1021186 ktwe CC*eScr.6s 07/19/07 366010O49e3 - C cae  I2)0I)09 ‘tÌ?M t”y. frr’ l21°Ic ta&amp;/+ +å     . I52524  a0e,e . * .ee68e ßeed U.vç loulou hic 061301I4 9126/2014 IÕ46O’iJ7?I 0111v. ItvnCflSabW t2)!4 211115 MbhtIJ 10/01/13 10101/13 10129113 II/01/I3 11/09113 11/03/23 11/18/13 12106/I) 22)06/I) 01/17/14 ‘I7/I4" id="0" name="image79.png"/>
                    <pic:cNvPicPr preferRelativeResize="0"/>
                  </pic:nvPicPr>
                  <pic:blipFill>
                    <a:blip r:embed="rId105"/>
                    <a:srcRect b="0" l="0" r="0" t="0"/>
                    <a:stretch>
                      <a:fillRect/>
                    </a:stretch>
                  </pic:blipFill>
                  <pic:spPr>
                    <a:xfrm>
                      <a:off x="0" y="0"/>
                      <a:ext cx="4378556" cy="241043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4"/>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Sort again </w:t>
      </w:r>
      <w:r w:rsidDel="00000000" w:rsidR="00000000" w:rsidRPr="00000000">
        <w:rPr>
          <w:rFonts w:ascii="Arial" w:cs="Arial" w:eastAsia="Arial" w:hAnsi="Arial"/>
          <w:b w:val="1"/>
          <w:color w:val="000000"/>
          <w:rtl w:val="0"/>
        </w:rPr>
        <w:t xml:space="preserve">Oldest to Newest</w:t>
      </w:r>
      <w:r w:rsidDel="00000000" w:rsidR="00000000" w:rsidRPr="00000000">
        <w:rPr>
          <w:rFonts w:ascii="Arial" w:cs="Arial" w:eastAsia="Arial" w:hAnsi="Arial"/>
          <w:color w:val="000000"/>
          <w:rtl w:val="0"/>
        </w:rPr>
        <w:t xml:space="preserve"> using the </w:t>
      </w:r>
      <w:r w:rsidDel="00000000" w:rsidR="00000000" w:rsidRPr="00000000">
        <w:rPr>
          <w:rFonts w:ascii="Arial" w:cs="Arial" w:eastAsia="Arial" w:hAnsi="Arial"/>
          <w:b w:val="1"/>
          <w:color w:val="000000"/>
          <w:rtl w:val="0"/>
        </w:rPr>
        <w:t xml:space="preserve">Application Received Date</w:t>
      </w:r>
      <w:r w:rsidDel="00000000" w:rsidR="00000000" w:rsidRPr="00000000">
        <w:rPr>
          <w:rtl w:val="0"/>
        </w:rPr>
      </w:r>
    </w:p>
    <w:p w:rsidR="00000000" w:rsidDel="00000000" w:rsidP="00000000" w:rsidRDefault="00000000" w:rsidRPr="00000000">
      <w:pPr>
        <w:numPr>
          <w:ilvl w:val="0"/>
          <w:numId w:val="14"/>
        </w:numPr>
        <w:ind w:left="540" w:hanging="360"/>
        <w:contextualSpacing w:val="0"/>
        <w:rPr>
          <w:color w:val="000000"/>
        </w:rPr>
      </w:pPr>
      <w:r w:rsidDel="00000000" w:rsidR="00000000" w:rsidRPr="00000000">
        <w:rPr>
          <w:rFonts w:ascii="Arial" w:cs="Arial" w:eastAsia="Arial" w:hAnsi="Arial"/>
          <w:color w:val="000000"/>
          <w:rtl w:val="0"/>
        </w:rPr>
        <w:t xml:space="preserve">Highlight in </w:t>
      </w:r>
      <w:r w:rsidDel="00000000" w:rsidR="00000000" w:rsidRPr="00000000">
        <w:rPr>
          <w:rFonts w:ascii="Arial" w:cs="Arial" w:eastAsia="Arial" w:hAnsi="Arial"/>
          <w:b w:val="1"/>
          <w:color w:val="000000"/>
          <w:highlight w:val="yellow"/>
          <w:rtl w:val="0"/>
        </w:rPr>
        <w:t xml:space="preserve">Yellow</w:t>
      </w:r>
      <w:r w:rsidDel="00000000" w:rsidR="00000000" w:rsidRPr="00000000">
        <w:rPr>
          <w:rFonts w:ascii="Arial" w:cs="Arial" w:eastAsia="Arial" w:hAnsi="Arial"/>
          <w:color w:val="000000"/>
          <w:rtl w:val="0"/>
        </w:rPr>
        <w:t xml:space="preserve"> the providers that have </w:t>
      </w:r>
      <w:r w:rsidDel="00000000" w:rsidR="00000000" w:rsidRPr="00000000">
        <w:rPr>
          <w:rFonts w:ascii="Arial" w:cs="Arial" w:eastAsia="Arial" w:hAnsi="Arial"/>
          <w:i w:val="1"/>
          <w:color w:val="000000"/>
          <w:rtl w:val="0"/>
        </w:rPr>
        <w:t xml:space="preserve">old dates</w:t>
      </w:r>
      <w:r w:rsidDel="00000000" w:rsidR="00000000" w:rsidRPr="00000000">
        <w:rPr>
          <w:rFonts w:ascii="Arial" w:cs="Arial" w:eastAsia="Arial" w:hAnsi="Arial"/>
          <w:color w:val="000000"/>
          <w:rtl w:val="0"/>
        </w:rPr>
        <w:t xml:space="preserve"> or </w:t>
      </w:r>
      <w:r w:rsidDel="00000000" w:rsidR="00000000" w:rsidRPr="00000000">
        <w:rPr>
          <w:rFonts w:ascii="Arial" w:cs="Arial" w:eastAsia="Arial" w:hAnsi="Arial"/>
          <w:i w:val="1"/>
          <w:color w:val="000000"/>
          <w:rtl w:val="0"/>
        </w:rPr>
        <w:t xml:space="preserve">no date</w:t>
      </w:r>
      <w:r w:rsidDel="00000000" w:rsidR="00000000" w:rsidRPr="00000000">
        <w:rPr>
          <w:rFonts w:ascii="Arial" w:cs="Arial" w:eastAsia="Arial" w:hAnsi="Arial"/>
          <w:color w:val="000000"/>
          <w:rtl w:val="0"/>
        </w:rPr>
        <w:t xml:space="preserve"> to show that they have not arrived</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11794" cy="1985342"/>
            <wp:effectExtent b="0" l="0" r="0" t="0"/>
            <wp:docPr descr="Machine generated alternative text: Am, Am, *8n),  . F.d.. — A. Am. Am. — —t4p. Aa,. 094 . C49A 70mdA.dL..QSdAm.I. Ca%.dbé bAmI.LLC . CV..dbj Æ.V.Cu.. Aa..dL,..rçbr. — _______ . CW.dt,a C* -.-,-. _______ - C145.dbi C.C — . CaW.dba C.Ud C.é b.e. . CW..dbj Km, Cu.Ccœ — - I . C.0I..dbA I - ‘ ,, P.6n8 Pdr — Lt .Z=’_ j ,mm Th031I mmi mm omm mm a mm mm a 029205 12095 1120570. 170205 0705 mm a 00205 Tm, mm 092070 mm mm  mm a 029205 0295 0295 a mm mm a 011205 70 7’ l475i’ 72 mmmm. 7 mmiic 74 m 7, 7’ mm’7a 77 t 54 C. 7. 070W ftX 7, mm 3028:0.- ‚‘ mv o 92 mm 83 mm 70 0274 QC0 70 mm 70 87 mm 70 09514 1.7395 010m ,rnS 070114 0275 oms mm mm mm oms mm -- 0701W 113e:  0137k 1.7395 mm mm mm mm mm mm mm mm mm mm mm 2.4.. 14.-d C... M.70.r.,4 ),., .— .C..,Å  bad7  Ii 4  K MdlcdProvldrr_CerUflcatlon, i2LI 70%" id="21" name="image51.png"/>
            <a:graphic>
              <a:graphicData uri="http://schemas.openxmlformats.org/drawingml/2006/picture">
                <pic:pic>
                  <pic:nvPicPr>
                    <pic:cNvPr descr="Machine generated alternative text: Am, Am, *8n),  . F.d.. — A. Am. Am. — —t4p. Aa,. 094 . C49A 70mdA.dL..QSdAm.I. Ca%.dbé bAmI.LLC . CV..dbj Æ.V.Cu.. Aa..dL,..rçbr. — _______ . CW.dt,a C* -.-,-. _______ - C145.dbi C.C — . CaW.dba C.Ud C.é b.e. . CW..dbj Km, Cu.Ccœ — - I . C.0I..dbA I - ‘ ,, P.6n8 Pdr — Lt .Z=’_ j ,mm Th031I mmi mm omm mm a mm mm a 029205 12095 1120570. 170205 0705 mm a 00205 Tm, mm 092070 mm mm  mm a 029205 0295 0295 a mm mm a 011205 70 7’ l475i’ 72 mmmm. 7 mmiic 74 m 7, 7’ mm’7a 77 t 54 C. 7. 070W ftX 7, mm 3028:0.- ‚‘ mv o 92 mm 83 mm 70 0274 QC0 70 mm 70 87 mm 70 09514 1.7395 010m ,rnS 070114 0275 oms mm mm mm oms mm -- 0701W 113e:  0137k 1.7395 mm mm mm mm mm mm mm mm mm mm mm 2.4.. 14.-d C... M.70.r.,4 ),., .— .C..,Å  bad7  Ii 4  K MdlcdProvldrr_CerUflcatlon, i2LI 70%" id="0" name="image51.png"/>
                    <pic:cNvPicPr preferRelativeResize="0"/>
                  </pic:nvPicPr>
                  <pic:blipFill>
                    <a:blip r:embed="rId106"/>
                    <a:srcRect b="0" l="0" r="0" t="0"/>
                    <a:stretch>
                      <a:fillRect/>
                    </a:stretch>
                  </pic:blipFill>
                  <pic:spPr>
                    <a:xfrm>
                      <a:off x="0" y="0"/>
                      <a:ext cx="4511794" cy="198534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Look carefully at the</w:t>
      </w:r>
      <w:r w:rsidDel="00000000" w:rsidR="00000000" w:rsidRPr="00000000">
        <w:rPr>
          <w:rFonts w:ascii="Arial" w:cs="Arial" w:eastAsia="Arial" w:hAnsi="Arial"/>
          <w:b w:val="1"/>
          <w:color w:val="000000"/>
          <w:rtl w:val="0"/>
        </w:rPr>
        <w:t xml:space="preserve"> Inactive - Certified Enrollment Pending</w:t>
      </w:r>
      <w:r w:rsidDel="00000000" w:rsidR="00000000" w:rsidRPr="00000000">
        <w:rPr>
          <w:rFonts w:ascii="Arial" w:cs="Arial" w:eastAsia="Arial" w:hAnsi="Arial"/>
          <w:color w:val="000000"/>
          <w:rtl w:val="0"/>
        </w:rPr>
        <w:t xml:space="preserve"> providers to see if any </w:t>
      </w:r>
      <w:r w:rsidDel="00000000" w:rsidR="00000000" w:rsidRPr="00000000">
        <w:rPr>
          <w:rFonts w:ascii="Arial" w:cs="Arial" w:eastAsia="Arial" w:hAnsi="Arial"/>
          <w:i w:val="1"/>
          <w:color w:val="000000"/>
          <w:u w:val="single"/>
          <w:rtl w:val="0"/>
        </w:rPr>
        <w:t xml:space="preserve">should</w:t>
      </w:r>
      <w:r w:rsidDel="00000000" w:rsidR="00000000" w:rsidRPr="00000000">
        <w:rPr>
          <w:rFonts w:ascii="Arial" w:cs="Arial" w:eastAsia="Arial" w:hAnsi="Arial"/>
          <w:color w:val="000000"/>
          <w:rtl w:val="0"/>
        </w:rPr>
        <w:t xml:space="preserve"> be on the report</w:t>
      </w:r>
      <w:r w:rsidDel="00000000" w:rsidR="00000000" w:rsidRPr="00000000">
        <w:rPr>
          <w:rtl w:val="0"/>
        </w:rPr>
      </w:r>
    </w:p>
    <w:p w:rsidR="00000000" w:rsidDel="00000000" w:rsidP="00000000" w:rsidRDefault="00000000" w:rsidRPr="00000000">
      <w:pPr>
        <w:numPr>
          <w:ilvl w:val="0"/>
          <w:numId w:val="16"/>
        </w:numPr>
        <w:ind w:left="540" w:hanging="360"/>
        <w:contextualSpacing w:val="0"/>
        <w:rPr>
          <w:color w:val="000000"/>
        </w:rPr>
      </w:pPr>
      <w:r w:rsidDel="00000000" w:rsidR="00000000" w:rsidRPr="00000000">
        <w:rPr>
          <w:rFonts w:ascii="Arial" w:cs="Arial" w:eastAsia="Arial" w:hAnsi="Arial"/>
          <w:color w:val="000000"/>
          <w:rtl w:val="0"/>
        </w:rPr>
        <w:t xml:space="preserve">Take a look at the dates for the </w:t>
      </w:r>
      <w:r w:rsidDel="00000000" w:rsidR="00000000" w:rsidRPr="00000000">
        <w:rPr>
          <w:rFonts w:ascii="Arial" w:cs="Arial" w:eastAsia="Arial" w:hAnsi="Arial"/>
          <w:b w:val="1"/>
          <w:color w:val="000000"/>
          <w:rtl w:val="0"/>
        </w:rPr>
        <w:t xml:space="preserve">Denials</w:t>
      </w:r>
      <w:r w:rsidDel="00000000" w:rsidR="00000000" w:rsidRPr="00000000">
        <w:rPr>
          <w:rFonts w:ascii="Arial" w:cs="Arial" w:eastAsia="Arial" w:hAnsi="Arial"/>
          <w:color w:val="000000"/>
          <w:rtl w:val="0"/>
        </w:rPr>
        <w:t xml:space="preserve"> column and turn the text only </w:t>
      </w:r>
      <w:r w:rsidDel="00000000" w:rsidR="00000000" w:rsidRPr="00000000">
        <w:rPr>
          <w:rFonts w:ascii="Arial" w:cs="Arial" w:eastAsia="Arial" w:hAnsi="Arial"/>
          <w:b w:val="1"/>
          <w:color w:val="ff0000"/>
          <w:rtl w:val="0"/>
        </w:rPr>
        <w:t xml:space="preserve">red</w:t>
      </w:r>
      <w:r w:rsidDel="00000000" w:rsidR="00000000" w:rsidRPr="00000000">
        <w:rPr>
          <w:rFonts w:ascii="Arial" w:cs="Arial" w:eastAsia="Arial" w:hAnsi="Arial"/>
          <w:color w:val="000000"/>
          <w:rtl w:val="0"/>
        </w:rPr>
        <w:t xml:space="preserve"> for any ongoing denials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61776" cy="3786834"/>
            <wp:effectExtent b="0" l="0" r="0" t="0"/>
            <wp:docPr descr="Machine generated alternative text: C  C  CC—s——. QHd*LN s-dL  JIJI(DL(NTUGLLC J J £P€IUNTLÐ Uf s-C..LLC *_ a_. s—. “ b II 12 kCbC 4..W, MH b-c I" id="22" name="image52.png"/>
            <a:graphic>
              <a:graphicData uri="http://schemas.openxmlformats.org/drawingml/2006/picture">
                <pic:pic>
                  <pic:nvPicPr>
                    <pic:cNvPr descr="Machine generated alternative text: C  C  CC—s——. QHd*LN s-dL  JIJI(DL(NTUGLLC J J £P€IUNTLÐ Uf s-C..LLC *_ a_. s—. “ b II 12 kCbC 4..W, MH b-c I" id="0" name="image52.png"/>
                    <pic:cNvPicPr preferRelativeResize="0"/>
                  </pic:nvPicPr>
                  <pic:blipFill>
                    <a:blip r:embed="rId107"/>
                    <a:srcRect b="0" l="0" r="0" t="0"/>
                    <a:stretch>
                      <a:fillRect/>
                    </a:stretch>
                  </pic:blipFill>
                  <pic:spPr>
                    <a:xfrm>
                      <a:off x="0" y="0"/>
                      <a:ext cx="4961776" cy="378683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36260" cy="3348517"/>
            <wp:effectExtent b="0" l="0" r="0" t="0"/>
            <wp:docPr descr="Machine generated alternative text: DO  C..b  ..åd õ..d  I.. Cd.. ..4 C.d. f . b   U U U   ...*‘  T C  CC—s—’..— s-— ,..tc4 T.e..ØU.C s-... s- .up(.c(wrvwG’c p—C—k’. *.d. ui’. C- b’. bbS.. vs b’. s—C-.C— 5.—C-C— b C __s-.bs- s- Ms-d s-- —C L__C_b b’. — — _s_s u u u- — — ‘-. — — — .-. s-. — — — — -. — — — s-. — — — a.. — — — a.. — a.. — — — — — — AS.. r...IIL,.jb.." id="47" name="image99.png"/>
            <a:graphic>
              <a:graphicData uri="http://schemas.openxmlformats.org/drawingml/2006/picture">
                <pic:pic>
                  <pic:nvPicPr>
                    <pic:cNvPr descr="Machine generated alternative text: DO  C..b  ..åd õ..d  I.. Cd.. ..4 C.d. f . b   U U U   ...*‘  T C  CC—s—’..— s-— ,..tc4 T.e..ØU.C s-... s- .up(.c(wrvwG’c p—C—k’. *.d. ui’. C- b’. bbS.. vs b’. s—C-.C— 5.—C-C— b C __s-.bs- s- Ms-d s-- —C L__C_b b’. — — _s_s u u u- — — ‘-. — — — .-. s-. — — — — -. — — — s-. — — — a.. — — — a.. — a.. — — — — — — AS.. r...IIL,.jb.." id="0" name="image99.png"/>
                    <pic:cNvPicPr preferRelativeResize="0"/>
                  </pic:nvPicPr>
                  <pic:blipFill>
                    <a:blip r:embed="rId108"/>
                    <a:srcRect b="0" l="0" r="0" t="0"/>
                    <a:stretch>
                      <a:fillRect/>
                    </a:stretch>
                  </pic:blipFill>
                  <pic:spPr>
                    <a:xfrm>
                      <a:off x="0" y="0"/>
                      <a:ext cx="4336260" cy="334851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8"/>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On the </w:t>
      </w:r>
      <w:r w:rsidDel="00000000" w:rsidR="00000000" w:rsidRPr="00000000">
        <w:rPr>
          <w:rFonts w:ascii="Arial" w:cs="Arial" w:eastAsia="Arial" w:hAnsi="Arial"/>
          <w:b w:val="1"/>
          <w:color w:val="000000"/>
          <w:rtl w:val="0"/>
        </w:rPr>
        <w:t xml:space="preserve">Home</w:t>
      </w:r>
      <w:r w:rsidDel="00000000" w:rsidR="00000000" w:rsidRPr="00000000">
        <w:rPr>
          <w:rFonts w:ascii="Arial" w:cs="Arial" w:eastAsia="Arial" w:hAnsi="Arial"/>
          <w:color w:val="000000"/>
          <w:rtl w:val="0"/>
        </w:rPr>
        <w:t xml:space="preserve"> tab go to the</w:t>
      </w:r>
      <w:r w:rsidDel="00000000" w:rsidR="00000000" w:rsidRPr="00000000">
        <w:rPr>
          <w:rFonts w:ascii="Arial" w:cs="Arial" w:eastAsia="Arial" w:hAnsi="Arial"/>
          <w:b w:val="1"/>
          <w:color w:val="000000"/>
          <w:rtl w:val="0"/>
        </w:rPr>
        <w:t xml:space="preserve"> Sort &amp; Filter</w:t>
      </w:r>
      <w:r w:rsidDel="00000000" w:rsidR="00000000" w:rsidRPr="00000000">
        <w:rPr>
          <w:rFonts w:ascii="Arial" w:cs="Arial" w:eastAsia="Arial" w:hAnsi="Arial"/>
          <w:color w:val="000000"/>
          <w:rtl w:val="0"/>
        </w:rPr>
        <w:t xml:space="preserve"> tool and do a </w:t>
      </w:r>
      <w:r w:rsidDel="00000000" w:rsidR="00000000" w:rsidRPr="00000000">
        <w:rPr>
          <w:rFonts w:ascii="Arial" w:cs="Arial" w:eastAsia="Arial" w:hAnsi="Arial"/>
          <w:b w:val="1"/>
          <w:color w:val="000000"/>
          <w:rtl w:val="0"/>
        </w:rPr>
        <w:t xml:space="preserve">Custom Sort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1351" cy="2068641"/>
            <wp:effectExtent b="0" l="0" r="0" t="0"/>
            <wp:docPr descr="Machine generated alternative text: OK Can" id="48" name="image100.png"/>
            <a:graphic>
              <a:graphicData uri="http://schemas.openxmlformats.org/drawingml/2006/picture">
                <pic:pic>
                  <pic:nvPicPr>
                    <pic:cNvPr descr="Machine generated alternative text: OK Can" id="0" name="image100.png"/>
                    <pic:cNvPicPr preferRelativeResize="0"/>
                  </pic:nvPicPr>
                  <pic:blipFill>
                    <a:blip r:embed="rId109"/>
                    <a:srcRect b="0" l="0" r="0" t="0"/>
                    <a:stretch>
                      <a:fillRect/>
                    </a:stretch>
                  </pic:blipFill>
                  <pic:spPr>
                    <a:xfrm>
                      <a:off x="0" y="0"/>
                      <a:ext cx="5651351" cy="206864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4"/>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Sort by </w:t>
      </w:r>
      <w:r w:rsidDel="00000000" w:rsidR="00000000" w:rsidRPr="00000000">
        <w:rPr>
          <w:rFonts w:ascii="Arial" w:cs="Arial" w:eastAsia="Arial" w:hAnsi="Arial"/>
          <w:b w:val="1"/>
          <w:color w:val="000000"/>
          <w:rtl w:val="0"/>
        </w:rPr>
        <w:t xml:space="preserve">Medicaid Code End Date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color w:val="000000"/>
          <w:rtl w:val="0"/>
        </w:rPr>
        <w:t xml:space="preserve">Oldest to Newest</w:t>
      </w:r>
      <w:r w:rsidDel="00000000" w:rsidR="00000000" w:rsidRPr="00000000">
        <w:rPr>
          <w:rFonts w:ascii="Arial" w:cs="Arial" w:eastAsia="Arial" w:hAnsi="Arial"/>
          <w:color w:val="000000"/>
          <w:rtl w:val="0"/>
        </w:rPr>
        <w:t xml:space="preserve"> then by</w:t>
      </w:r>
      <w:r w:rsidDel="00000000" w:rsidR="00000000" w:rsidRPr="00000000">
        <w:rPr>
          <w:rFonts w:ascii="Arial" w:cs="Arial" w:eastAsia="Arial" w:hAnsi="Arial"/>
          <w:b w:val="1"/>
          <w:color w:val="000000"/>
          <w:rtl w:val="0"/>
        </w:rPr>
        <w:t xml:space="preserve"> Provider Name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i w:val="1"/>
          <w:color w:val="000000"/>
          <w:rtl w:val="0"/>
        </w:rPr>
        <w:t xml:space="preserve">A-Z</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52776" cy="3252939"/>
            <wp:effectExtent b="0" l="0" r="0" t="0"/>
            <wp:docPr descr="Machine generated alternative text: Microsoft Excel Favontex S Desktop le Downloads Recent Places Librafles 4 Documents 4 Pibisic .3 Pictures I Videos b Computer g. Local Disk (C) • DVD RW Drive (D s DSDSJhared C» s SADaity (låhasds. s databases (\hssd &amp;j Medicad Provider Cert’ftcationAppficabon.jnd Expêabon 11-19-l5Sx kj pite&amp;ca oeçCemficasionApplicat.onanExpiration l1-5-15.xlsx kj Medicaid_Provider_Certification_Application_and_Expiration 10-28-lSidtir kJ Medicaid_Provider_Certification_Applicat.on_and_Espiration 10-15-15.xlsx €J 10-8-15 Medicaid_Provider_Cent icatonApplication_and_Expiration 10_1_1$ to 12-3_ U 9-29-15 Medicaid_ProviderCertification_Application_andExpirationxltx €J 9-24-15 Medicaid_Provider_Certification_Application_and_Expiration.xlsx 4i Medicaid_Provider_Certifkation_Application_and_Expiration 9-17-l5idsx j) hitial Applications via the SliarePoint Application Tracker 9-11-15.stss kJ hsitial Applications DS3 Repon Medicaid_Provider_Certification_Application_and_Eii_. ki ProvrdeçCertificationApplicationRepon 9-10-15.xlsx ‘šj Medicaid9rovtdeçCertificationApplicatioriandExpiration 8-20-15.slss k_j Medicaid_Provider_Certilication_Application_and_Expiras.on 8-13-15.xln k_j Medic.aid_Provider_Certitication_Application_and_Expirasion 8-6-15.xlsx kj Medicaid_Provider_Certification_Application_and_Expirabon 7-30-154tx ¡j Medicaid_Provider_Certilication_Application_and_Expiration 7-23-1S.tdts DSDS Provider Repon 7-20-15.xlsx 13/19/2015 825 A.. Microsolt Excel W... 11/5/20159:03 AM Microsoft Excel W. 10/28/2015 1232 Microsoft Excel W... 10115/2015 1OE09 ... Microsoft Excel W... 10/8/2015 1ŒOO A.. Microsoft Excel W... 9/29/2015 9:45AM Microsoft Excel W.. 9/24/2015 832 AM Microsoft Excel W... 9/17/7015 1:40 PM Microsoft Excel W... 9/11/2015 928 AM Microsoft Excel W... 9/11/2015 t-26 AM Microsoft Excel W... 9/10/2015824 AM Microsoft Excel W... 8/20/7015 9:58AM Microsoft Excel W... 8/13/2015 9:07AM Microsoft Excel W... 8/6/2015 3:10 PM Microsoft Excel W... 7/30/2015 1:54 PM Microsoft Excel W... 7/23/20151220 PM Microsoft Excel W... 7/20/2015 .50 PM Microsoft Excel W... Toots - Cancel j Authort Darby. Sue A Tapt Add a tag frJ Save Thumbnail Title Add a title Hide Folders" id="49" name="image101.png"/>
            <a:graphic>
              <a:graphicData uri="http://schemas.openxmlformats.org/drawingml/2006/picture">
                <pic:pic>
                  <pic:nvPicPr>
                    <pic:cNvPr descr="Machine generated alternative text: Microsoft Excel Favontex S Desktop le Downloads Recent Places Librafles 4 Documents 4 Pibisic .3 Pictures I Videos b Computer g. Local Disk (C) • DVD RW Drive (D s DSDSJhared C» s SADaity (låhasds. s databases (\hssd &amp;j Medicad Provider Cert’ftcationAppficabon.jnd Expêabon 11-19-l5Sx kj pite&amp;ca oeçCemficasionApplicat.onanExpiration l1-5-15.xlsx kj Medicaid_Provider_Certification_Application_and_Expiration 10-28-lSidtir kJ Medicaid_Provider_Certification_Applicat.on_and_Espiration 10-15-15.xlsx €J 10-8-15 Medicaid_Provider_Cent icatonApplication_and_Expiration 10_1_1$ to 12-3_ U 9-29-15 Medicaid_ProviderCertification_Application_andExpirationxltx €J 9-24-15 Medicaid_Provider_Certification_Application_and_Expiration.xlsx 4i Medicaid_Provider_Certifkation_Application_and_Expiration 9-17-l5idsx j) hitial Applications via the SliarePoint Application Tracker 9-11-15.stss kJ hsitial Applications DS3 Repon Medicaid_Provider_Certification_Application_and_Eii_. ki ProvrdeçCertificationApplicationRepon 9-10-15.xlsx ‘šj Medicaid9rovtdeçCertificationApplicatioriandExpiration 8-20-15.slss k_j Medicaid_Provider_Certilication_Application_and_Expiras.on 8-13-15.xln k_j Medic.aid_Provider_Certitication_Application_and_Expirasion 8-6-15.xlsx kj Medicaid_Provider_Certification_Application_and_Expirabon 7-30-154tx ¡j Medicaid_Provider_Certilication_Application_and_Expiration 7-23-1S.tdts DSDS Provider Repon 7-20-15.xlsx 13/19/2015 825 A.. Microsolt Excel W... 11/5/20159:03 AM Microsoft Excel W. 10/28/2015 1232 Microsoft Excel W... 10115/2015 1OE09 ... Microsoft Excel W... 10/8/2015 1ŒOO A.. Microsoft Excel W... 9/29/2015 9:45AM Microsoft Excel W.. 9/24/2015 832 AM Microsoft Excel W... 9/17/7015 1:40 PM Microsoft Excel W... 9/11/2015 928 AM Microsoft Excel W... 9/11/2015 t-26 AM Microsoft Excel W... 9/10/2015824 AM Microsoft Excel W... 8/20/7015 9:58AM Microsoft Excel W... 8/13/2015 9:07AM Microsoft Excel W... 8/6/2015 3:10 PM Microsoft Excel W... 7/30/2015 1:54 PM Microsoft Excel W... 7/23/20151220 PM Microsoft Excel W... 7/20/2015 .50 PM Microsoft Excel W... Toots - Cancel j Authort Darby. Sue A Tapt Add a tag frJ Save Thumbnail Title Add a title Hide Folders" id="0" name="image101.png"/>
                    <pic:cNvPicPr preferRelativeResize="0"/>
                  </pic:nvPicPr>
                  <pic:blipFill>
                    <a:blip r:embed="rId110"/>
                    <a:srcRect b="0" l="0" r="0" t="0"/>
                    <a:stretch>
                      <a:fillRect/>
                    </a:stretch>
                  </pic:blipFill>
                  <pic:spPr>
                    <a:xfrm>
                      <a:off x="0" y="0"/>
                      <a:ext cx="4352776" cy="325293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6"/>
        </w:numPr>
        <w:spacing w:after="240" w:lineRule="auto"/>
        <w:ind w:left="540" w:hanging="360"/>
        <w:contextualSpacing w:val="0"/>
        <w:rPr>
          <w:color w:val="000000"/>
        </w:rPr>
      </w:pPr>
      <w:r w:rsidDel="00000000" w:rsidR="00000000" w:rsidRPr="00000000">
        <w:rPr>
          <w:rFonts w:ascii="Arial" w:cs="Arial" w:eastAsia="Arial" w:hAnsi="Arial"/>
          <w:color w:val="000000"/>
          <w:rtl w:val="0"/>
        </w:rPr>
        <w:t xml:space="preserve">Save the report in </w:t>
      </w:r>
      <w:hyperlink r:id="rId111">
        <w:r w:rsidDel="00000000" w:rsidR="00000000" w:rsidRPr="00000000">
          <w:rPr>
            <w:rFonts w:ascii="Arial" w:cs="Arial" w:eastAsia="Arial" w:hAnsi="Arial"/>
            <w:color w:val="0000ff"/>
            <w:u w:val="single"/>
            <w:rtl w:val="0"/>
          </w:rPr>
          <w:t xml:space="preserve">G:\Provider Certification &amp; Compliance\Reports\Weekly Reports</w:t>
        </w:r>
      </w:hyperlink>
      <w:r w:rsidDel="00000000" w:rsidR="00000000" w:rsidRPr="00000000">
        <w:rPr>
          <w:rFonts w:ascii="Arial" w:cs="Arial" w:eastAsia="Arial" w:hAnsi="Arial"/>
          <w:color w:val="000000"/>
          <w:rtl w:val="0"/>
        </w:rPr>
        <w:t xml:space="preserve"> as Medicaid_Provider_Certification_Application_and_Expiration  &lt;current date&gt;.xlsx</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95943" cy="3197326"/>
            <wp:effectExtent b="0" l="0" r="0" t="0"/>
            <wp:docPr descr="Machine generated alternative text: r !  — e  been Ofloes Forma lent Rn,a. Adobe FOI O Ø Catnse-lt-ga’jE-)- !fJ § LS A ;, q Fast. • ¡ u q - - r. • 3 Aess Chad Attach Attach Signas, Zoom . J loans FiSOK e eooe mann Fde Iam t co. bvpoetanco Chgreacd . Names Taps . ¿non, ¿‘0. R FE __ Sobct hwõca.drrond.oS.etthcaboasçhcaboosdat Attached Maár.d Frotar Certdic.a,ce Aoo&amp;ao. aid Exoqaoo (SiJis LICO ON —Thank you Sue Deity Senior Services Technician Senior &amp; Disabilities Services Provider Certification &amp; Compliance 907-334-2639 Confidentiality Notice: This e-mail message including any attachments, is for the tole use of Ose intended recipient(s) and may contain confidential and privileged information. Any unauthorized review, use, tclosure or stribution is prohibited. If you are not the intended recipient, please contact the sender by reply e-mail and destroy al copies of the original message." id="50" name="image118.png"/>
            <a:graphic>
              <a:graphicData uri="http://schemas.openxmlformats.org/drawingml/2006/picture">
                <pic:pic>
                  <pic:nvPicPr>
                    <pic:cNvPr descr="Machine generated alternative text: r !  — e  been Ofloes Forma lent Rn,a. Adobe FOI O Ø Catnse-lt-ga’jE-)- !fJ § LS A ;, q Fast. • ¡ u q - - r. • 3 Aess Chad Attach Attach Signas, Zoom . J loans FiSOK e eooe mann Fde Iam t co. bvpoetanco Chgreacd . Names Taps . ¿non, ¿‘0. R FE __ Sobct hwõca.drrond.oS.etthcaboasçhcaboosdat Attached Maár.d Frotar Certdic.a,ce Aoo&amp;ao. aid Exoqaoo (SiJis LICO ON —Thank you Sue Deity Senior Services Technician Senior &amp; Disabilities Services Provider Certification &amp; Compliance 907-334-2639 Confidentiality Notice: This e-mail message including any attachments, is for the tole use of Ose intended recipient(s) and may contain confidential and privileged information. Any unauthorized review, use, tclosure or stribution is prohibited. If you are not the intended recipient, please contact the sender by reply e-mail and destroy al copies of the original message." id="0" name="image118.png"/>
                    <pic:cNvPicPr preferRelativeResize="0"/>
                  </pic:nvPicPr>
                  <pic:blipFill>
                    <a:blip r:embed="rId112"/>
                    <a:srcRect b="0" l="0" r="0" t="0"/>
                    <a:stretch>
                      <a:fillRect/>
                    </a:stretch>
                  </pic:blipFill>
                  <pic:spPr>
                    <a:xfrm>
                      <a:off x="0" y="0"/>
                      <a:ext cx="4095943" cy="319732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8"/>
        </w:numPr>
        <w:spacing w:after="240" w:lineRule="auto"/>
        <w:ind w:left="540" w:hanging="360"/>
        <w:contextualSpacing w:val="0"/>
        <w:rPr>
          <w:color w:val="000000"/>
        </w:rPr>
      </w:pPr>
      <w:r w:rsidDel="00000000" w:rsidR="00000000" w:rsidRPr="00000000">
        <w:rPr>
          <w:rFonts w:ascii="Arial" w:cs="Arial" w:eastAsia="Arial" w:hAnsi="Arial"/>
          <w:b w:val="1"/>
          <w:color w:val="000000"/>
          <w:rtl w:val="0"/>
        </w:rPr>
        <w:t xml:space="preserve">Email</w:t>
      </w:r>
      <w:r w:rsidDel="00000000" w:rsidR="00000000" w:rsidRPr="00000000">
        <w:rPr>
          <w:rFonts w:ascii="Arial" w:cs="Arial" w:eastAsia="Arial" w:hAnsi="Arial"/>
          <w:color w:val="000000"/>
          <w:rtl w:val="0"/>
        </w:rPr>
        <w:t xml:space="preserve"> a copy of the report to the</w:t>
      </w:r>
      <w:r w:rsidDel="00000000" w:rsidR="00000000" w:rsidRPr="00000000">
        <w:rPr>
          <w:rFonts w:ascii="Arial" w:cs="Arial" w:eastAsia="Arial" w:hAnsi="Arial"/>
          <w:b w:val="1"/>
          <w:color w:val="000000"/>
          <w:rtl w:val="0"/>
        </w:rPr>
        <w:t xml:space="preserve"> MAA II</w:t>
      </w: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342900" cy="546100"/>
            <wp:effectExtent b="0" l="0" r="0" t="0"/>
            <wp:docPr descr="C:\F041DAC5\7FA614C6-42A0-40CF-AE4C-23E272F6BB55_files\image077.png" id="51" name="image119.png"/>
            <a:graphic>
              <a:graphicData uri="http://schemas.openxmlformats.org/drawingml/2006/picture">
                <pic:pic>
                  <pic:nvPicPr>
                    <pic:cNvPr descr="C:\F041DAC5\7FA614C6-42A0-40CF-AE4C-23E272F6BB55_files\image077.png" id="0" name="image119.png"/>
                    <pic:cNvPicPr preferRelativeResize="0"/>
                  </pic:nvPicPr>
                  <pic:blipFill>
                    <a:blip r:embed="rId113"/>
                    <a:srcRect b="0" l="0" r="0" t="0"/>
                    <a:stretch>
                      <a:fillRect/>
                    </a:stretch>
                  </pic:blipFill>
                  <pic:spPr>
                    <a:xfrm>
                      <a:off x="0" y="0"/>
                      <a:ext cx="342900" cy="546100"/>
                    </a:xfrm>
                    <a:prstGeom prst="rect"/>
                    <a:ln/>
                  </pic:spPr>
                </pic:pic>
              </a:graphicData>
            </a:graphic>
          </wp:inline>
        </w:drawing>
      </w:r>
      <w:r w:rsidDel="00000000" w:rsidR="00000000" w:rsidRPr="00000000">
        <w:rPr>
          <w:rFonts w:ascii="Calibri" w:cs="Calibri" w:eastAsia="Calibri" w:hAnsi="Calibri"/>
          <w:color w:val="000000"/>
          <w:sz w:val="22"/>
          <w:szCs w:val="22"/>
        </w:rPr>
        <w:drawing>
          <wp:inline distB="0" distT="0" distL="0" distR="0">
            <wp:extent cx="552450" cy="342900"/>
            <wp:effectExtent b="0" l="0" r="0" t="0"/>
            <wp:docPr descr="C:\F041DAC5\7FA614C6-42A0-40CF-AE4C-23E272F6BB55_files\image078.png" id="52" name="image120.png"/>
            <a:graphic>
              <a:graphicData uri="http://schemas.openxmlformats.org/drawingml/2006/picture">
                <pic:pic>
                  <pic:nvPicPr>
                    <pic:cNvPr descr="C:\F041DAC5\7FA614C6-42A0-40CF-AE4C-23E272F6BB55_files\image078.png" id="0" name="image120.png"/>
                    <pic:cNvPicPr preferRelativeResize="0"/>
                  </pic:nvPicPr>
                  <pic:blipFill>
                    <a:blip r:embed="rId114"/>
                    <a:srcRect b="0" l="0" r="0" t="0"/>
                    <a:stretch>
                      <a:fillRect/>
                    </a:stretch>
                  </pic:blipFill>
                  <pic:spPr>
                    <a:xfrm>
                      <a:off x="0" y="0"/>
                      <a:ext cx="552450" cy="342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contextualSpacing w:val="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0" distT="0" distL="0" distR="0">
            <wp:extent cx="495300" cy="342900"/>
            <wp:effectExtent b="0" l="0" r="0" t="0"/>
            <wp:docPr descr="C:\F041DAC5\7FA614C6-42A0-40CF-AE4C-23E272F6BB55_files\image079.png" id="53" name="image121.png"/>
            <a:graphic>
              <a:graphicData uri="http://schemas.openxmlformats.org/drawingml/2006/picture">
                <pic:pic>
                  <pic:nvPicPr>
                    <pic:cNvPr descr="C:\F041DAC5\7FA614C6-42A0-40CF-AE4C-23E272F6BB55_files\image079.png" id="0" name="image121.png"/>
                    <pic:cNvPicPr preferRelativeResize="0"/>
                  </pic:nvPicPr>
                  <pic:blipFill>
                    <a:blip r:embed="rId115"/>
                    <a:srcRect b="0" l="0" r="0" t="0"/>
                    <a:stretch>
                      <a:fillRect/>
                    </a:stretch>
                  </pic:blipFill>
                  <pic:spPr>
                    <a:xfrm>
                      <a:off x="0" y="0"/>
                      <a:ext cx="495300" cy="342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QuickSteps In Outlook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December 11,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1:13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most efficient way to learn to setup a QuickStep is via the following YouTube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116">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https://www.youtube.com/watch?v=dmnjg6LRRaA</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Outlook Signatures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Tuesday, October 27,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8:16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Setting up a Signature or two in Outlook 2010 is simple with this YouTube.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hyperlink r:id="rId117">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https://www.youtube.com/watch?v=DtvD4iidb4Y</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Quick Parts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Friday, October 23,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2:11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Word and Outlook have a tool called QuickParts that can make reusing text easy. To set it up follow this quick YouTube.</w:t>
        <w:br w:type="textWrapping"/>
      </w:r>
      <w:hyperlink r:id="rId118">
        <w:r w:rsidDel="00000000" w:rsidR="00000000" w:rsidRPr="00000000">
          <w:rPr>
            <w:rFonts w:ascii="Arial" w:cs="Arial" w:eastAsia="Arial" w:hAnsi="Arial"/>
            <w:b w:val="0"/>
            <w:i w:val="0"/>
            <w:smallCaps w:val="0"/>
            <w:strike w:val="0"/>
            <w:color w:val="0000ff"/>
            <w:sz w:val="24"/>
            <w:szCs w:val="24"/>
            <w:u w:val="single"/>
            <w:shd w:fill="auto" w:val="clear"/>
            <w:vertAlign w:val="baseline"/>
            <w:rtl w:val="0"/>
          </w:rPr>
          <w:t xml:space="preserve">https://www.youtube.com/watch?v=ojGSeOQXhAY</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Screen Shots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Tuesday, December 08,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9:22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CTRL-Prt-Scn will screen shot the who screen both screens if you have two. To get just ONE screen use CTRL-Alt-Prt-Scrn. This makes creating new procedures with images easy.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 can sometimes be tricky to take screen shots of dialog boxes so there is also a Snipping tool build into Windows for those cases.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34"/>
          <w:szCs w:val="34"/>
          <w:u w:val="none"/>
          <w:shd w:fill="auto" w:val="clear"/>
          <w:vertAlign w:val="baseline"/>
        </w:rPr>
      </w:pPr>
      <w:r w:rsidDel="00000000" w:rsidR="00000000" w:rsidRPr="00000000">
        <w:rPr>
          <w:rFonts w:ascii="Arial" w:cs="Arial" w:eastAsia="Arial" w:hAnsi="Arial"/>
          <w:b w:val="0"/>
          <w:i w:val="0"/>
          <w:smallCaps w:val="0"/>
          <w:strike w:val="0"/>
          <w:color w:val="000000"/>
          <w:sz w:val="34"/>
          <w:szCs w:val="34"/>
          <w:u w:val="none"/>
          <w:shd w:fill="auto" w:val="clear"/>
          <w:vertAlign w:val="baseline"/>
          <w:rtl w:val="0"/>
        </w:rPr>
        <w:t xml:space="preserve">File Formats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Monday, November 30,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2:02 PM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When information comes in via email it will come in as PDF or a doc or docx (Word), rtf, txt (standard word processing applications like Open Office or Libre Office) and even wps (Word Perfect Suite) most of the time but other formats have been known to pop up. Image files such as jpg, tif, gif and png are also common. Simply save to a folder on your desktop, select all and  merge and convert to PDF. Once in a while files will come in that cannot be converted such as those for Photoshop or other unique software applications. If after googling the extension it is determined that there is no application that is compatible simply tell the provider to use a different format.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Adobe DC can merge and convert most file types and can even combine various file types into a PDF i.e. a doc, pdf and a jpg can be merged seamlessly. If after a file is in PDF format that it needs to be in Word for editing Adobe can convert, although imperfectly to Word but if the document is large then it is better than retyping. The software will do what is known as OCR or object character recognition to the file to find all the useful text. The conversion process will not harm the original files or even the pdf, it enhances the search ability of a pdf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shd w:fill="auto" w:val="clear"/>
          <w:vertAlign w:val="baseline"/>
        </w:rPr>
      </w:pPr>
      <w:r w:rsidDel="00000000" w:rsidR="00000000" w:rsidRPr="00000000">
        <w:rPr>
          <w:rFonts w:ascii="Calibri" w:cs="Calibri" w:eastAsia="Calibri" w:hAnsi="Calibri"/>
          <w:b w:val="0"/>
          <w:i w:val="0"/>
          <w:smallCaps w:val="0"/>
          <w:strike w:val="0"/>
          <w:color w:val="000000"/>
          <w:sz w:val="34"/>
          <w:szCs w:val="34"/>
          <w:u w:val="none"/>
          <w:shd w:fill="auto" w:val="clear"/>
          <w:vertAlign w:val="baseline"/>
          <w:rtl w:val="0"/>
        </w:rPr>
        <w:t xml:space="preserve">Merging and Splitting Documents - Tools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Thursday, October 15, 2015</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shd w:fill="auto" w:val="clear"/>
          <w:vertAlign w:val="baseline"/>
        </w:rPr>
      </w:pPr>
      <w:r w:rsidDel="00000000" w:rsidR="00000000" w:rsidRPr="00000000">
        <w:rPr>
          <w:rFonts w:ascii="Calibri" w:cs="Calibri" w:eastAsia="Calibri" w:hAnsi="Calibri"/>
          <w:b w:val="0"/>
          <w:i w:val="0"/>
          <w:smallCaps w:val="0"/>
          <w:strike w:val="0"/>
          <w:color w:val="808080"/>
          <w:sz w:val="20"/>
          <w:szCs w:val="20"/>
          <w:u w:val="none"/>
          <w:shd w:fill="auto" w:val="clear"/>
          <w:vertAlign w:val="baseline"/>
          <w:rtl w:val="0"/>
        </w:rPr>
        <w:t xml:space="preserve">9:20 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Merge or split documents</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There are two topics that are covered first, single attachments and multiple attachments sometimes in multiple emails.</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For multiple attachments sent via email save them to a new folder on your desktop or other favorite temporary file spot. Multiple files are combined before date stamping to preserve page numbering.</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Open single attachments directly by double clicking to open in Adobe DC no saving necessary.</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For multiple attachments from one provider or source (can be multiple emails with multiple attachments from one person) save to a new folder (naming the folder doesn’t matter at this time it is deleted later.)</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b w:val="1"/>
          <w:color w:val="000000"/>
          <w:rtl w:val="0"/>
        </w:rPr>
        <w:t xml:space="preserve">Navigate</w:t>
      </w:r>
      <w:r w:rsidDel="00000000" w:rsidR="00000000" w:rsidRPr="00000000">
        <w:rPr>
          <w:rFonts w:ascii="Arial" w:cs="Arial" w:eastAsia="Arial" w:hAnsi="Arial"/>
          <w:color w:val="000000"/>
          <w:rtl w:val="0"/>
        </w:rPr>
        <w:t xml:space="preserve"> to the folder with all the files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34043" cy="1118201"/>
            <wp:effectExtent b="0" l="0" r="0" t="0"/>
            <wp:docPr descr="C:\F041DAC5\7FA614C6-42A0-40CF-AE4C-23E272F6BB55_files\image080.png" id="54" name="image122.png"/>
            <a:graphic>
              <a:graphicData uri="http://schemas.openxmlformats.org/drawingml/2006/picture">
                <pic:pic>
                  <pic:nvPicPr>
                    <pic:cNvPr descr="C:\F041DAC5\7FA614C6-42A0-40CF-AE4C-23E272F6BB55_files\image080.png" id="0" name="image122.png"/>
                    <pic:cNvPicPr preferRelativeResize="0"/>
                  </pic:nvPicPr>
                  <pic:blipFill>
                    <a:blip r:embed="rId119"/>
                    <a:srcRect b="0" l="0" r="0" t="0"/>
                    <a:stretch>
                      <a:fillRect/>
                    </a:stretch>
                  </pic:blipFill>
                  <pic:spPr>
                    <a:xfrm>
                      <a:off x="0" y="0"/>
                      <a:ext cx="5234043" cy="1118201"/>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b w:val="1"/>
          <w:color w:val="000000"/>
          <w:rtl w:val="0"/>
        </w:rPr>
        <w:t xml:space="preserve">Select</w:t>
      </w:r>
      <w:r w:rsidDel="00000000" w:rsidR="00000000" w:rsidRPr="00000000">
        <w:rPr>
          <w:rFonts w:ascii="Arial" w:cs="Arial" w:eastAsia="Arial" w:hAnsi="Arial"/>
          <w:color w:val="000000"/>
          <w:rtl w:val="0"/>
        </w:rPr>
        <w:t xml:space="preserve"> all the files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39803" cy="2638991"/>
            <wp:effectExtent b="0" l="0" r="0" t="0"/>
            <wp:docPr descr="C:\F041DAC5\7FA614C6-42A0-40CF-AE4C-23E272F6BB55_files\image081.png" id="44" name="image92.png"/>
            <a:graphic>
              <a:graphicData uri="http://schemas.openxmlformats.org/drawingml/2006/picture">
                <pic:pic>
                  <pic:nvPicPr>
                    <pic:cNvPr descr="C:\F041DAC5\7FA614C6-42A0-40CF-AE4C-23E272F6BB55_files\image081.png" id="0" name="image92.png"/>
                    <pic:cNvPicPr preferRelativeResize="0"/>
                  </pic:nvPicPr>
                  <pic:blipFill>
                    <a:blip r:embed="rId120"/>
                    <a:srcRect b="0" l="0" r="0" t="0"/>
                    <a:stretch>
                      <a:fillRect/>
                    </a:stretch>
                  </pic:blipFill>
                  <pic:spPr>
                    <a:xfrm>
                      <a:off x="0" y="0"/>
                      <a:ext cx="4439803" cy="263899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b w:val="1"/>
          <w:color w:val="000000"/>
          <w:rtl w:val="0"/>
        </w:rPr>
        <w:t xml:space="preserve">Right click</w:t>
      </w:r>
      <w:r w:rsidDel="00000000" w:rsidR="00000000" w:rsidRPr="00000000">
        <w:rPr>
          <w:rFonts w:ascii="Arial" w:cs="Arial" w:eastAsia="Arial" w:hAnsi="Arial"/>
          <w:color w:val="000000"/>
          <w:rtl w:val="0"/>
        </w:rPr>
        <w:t xml:space="preserve"> and go to </w:t>
      </w:r>
      <w:r w:rsidDel="00000000" w:rsidR="00000000" w:rsidRPr="00000000">
        <w:rPr>
          <w:rFonts w:ascii="Arial" w:cs="Arial" w:eastAsia="Arial" w:hAnsi="Arial"/>
          <w:b w:val="1"/>
          <w:color w:val="000000"/>
          <w:rtl w:val="0"/>
        </w:rPr>
        <w:t xml:space="preserve">Combine files in Adobe Acrobat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02286" cy="2803102"/>
            <wp:effectExtent b="0" l="0" r="0" t="0"/>
            <wp:docPr descr="C:\F041DAC5\7FA614C6-42A0-40CF-AE4C-23E272F6BB55_files\image082.png" id="45" name="image93.png"/>
            <a:graphic>
              <a:graphicData uri="http://schemas.openxmlformats.org/drawingml/2006/picture">
                <pic:pic>
                  <pic:nvPicPr>
                    <pic:cNvPr descr="C:\F041DAC5\7FA614C6-42A0-40CF-AE4C-23E272F6BB55_files\image082.png" id="0" name="image93.png"/>
                    <pic:cNvPicPr preferRelativeResize="0"/>
                  </pic:nvPicPr>
                  <pic:blipFill>
                    <a:blip r:embed="rId121"/>
                    <a:srcRect b="0" l="0" r="0" t="0"/>
                    <a:stretch>
                      <a:fillRect/>
                    </a:stretch>
                  </pic:blipFill>
                  <pic:spPr>
                    <a:xfrm>
                      <a:off x="0" y="0"/>
                      <a:ext cx="4602286" cy="280310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48316" cy="2833373"/>
            <wp:effectExtent b="0" l="0" r="0" t="0"/>
            <wp:docPr descr="C:\F041DAC5\7FA614C6-42A0-40CF-AE4C-23E272F6BB55_files\image083.png" id="46" name="image98.png"/>
            <a:graphic>
              <a:graphicData uri="http://schemas.openxmlformats.org/drawingml/2006/picture">
                <pic:pic>
                  <pic:nvPicPr>
                    <pic:cNvPr descr="C:\F041DAC5\7FA614C6-42A0-40CF-AE4C-23E272F6BB55_files\image083.png" id="0" name="image98.png"/>
                    <pic:cNvPicPr preferRelativeResize="0"/>
                  </pic:nvPicPr>
                  <pic:blipFill>
                    <a:blip r:embed="rId122"/>
                    <a:srcRect b="0" l="0" r="0" t="0"/>
                    <a:stretch>
                      <a:fillRect/>
                    </a:stretch>
                  </pic:blipFill>
                  <pic:spPr>
                    <a:xfrm>
                      <a:off x="0" y="0"/>
                      <a:ext cx="4648316" cy="283337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A dialog box will open and you can drag and drop the files into the order you’d like them merged.</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b w:val="1"/>
          <w:color w:val="000000"/>
          <w:rtl w:val="0"/>
        </w:rPr>
        <w:t xml:space="preserve">Merge</w:t>
      </w:r>
      <w:r w:rsidDel="00000000" w:rsidR="00000000" w:rsidRPr="00000000">
        <w:rPr>
          <w:rFonts w:ascii="Arial" w:cs="Arial" w:eastAsia="Arial" w:hAnsi="Arial"/>
          <w:color w:val="000000"/>
          <w:rtl w:val="0"/>
        </w:rPr>
        <w:t xml:space="preserve"> the files</w:t>
      </w:r>
      <w:r w:rsidDel="00000000" w:rsidR="00000000" w:rsidRPr="00000000">
        <w:rPr>
          <w:rtl w:val="0"/>
        </w:rPr>
      </w:r>
    </w:p>
    <w:p w:rsidR="00000000" w:rsidDel="00000000" w:rsidP="00000000" w:rsidRDefault="00000000" w:rsidRPr="00000000">
      <w:pPr>
        <w:numPr>
          <w:ilvl w:val="1"/>
          <w:numId w:val="26"/>
        </w:numPr>
        <w:spacing w:after="200" w:lineRule="auto"/>
        <w:ind w:left="393" w:hanging="360"/>
        <w:contextualSpacing w:val="0"/>
        <w:rPr>
          <w:color w:val="000000"/>
        </w:rPr>
      </w:pPr>
      <w:r w:rsidDel="00000000" w:rsidR="00000000" w:rsidRPr="00000000">
        <w:rPr>
          <w:rFonts w:ascii="Arial" w:cs="Arial" w:eastAsia="Arial" w:hAnsi="Arial"/>
          <w:color w:val="000000"/>
          <w:rtl w:val="0"/>
        </w:rPr>
        <w:t xml:space="preserve">The new “Binder file” will open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93"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11091" cy="3437506"/>
            <wp:effectExtent b="0" l="0" r="0" t="0"/>
            <wp:docPr descr="C:\F041DAC5\7FA614C6-42A0-40CF-AE4C-23E272F6BB55_files\image084.png" id="43" name="image91.png"/>
            <a:graphic>
              <a:graphicData uri="http://schemas.openxmlformats.org/drawingml/2006/picture">
                <pic:pic>
                  <pic:nvPicPr>
                    <pic:cNvPr descr="C:\F041DAC5\7FA614C6-42A0-40CF-AE4C-23E272F6BB55_files\image084.png" id="0" name="image91.png"/>
                    <pic:cNvPicPr preferRelativeResize="0"/>
                  </pic:nvPicPr>
                  <pic:blipFill>
                    <a:blip r:embed="rId123"/>
                    <a:srcRect b="0" l="0" r="0" t="0"/>
                    <a:stretch>
                      <a:fillRect/>
                    </a:stretch>
                  </pic:blipFill>
                  <pic:spPr>
                    <a:xfrm>
                      <a:off x="0" y="0"/>
                      <a:ext cx="4411091" cy="3437506"/>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26"/>
        </w:numPr>
        <w:ind w:left="393" w:hanging="360"/>
        <w:contextualSpacing w:val="0"/>
        <w:rPr>
          <w:color w:val="000000"/>
        </w:rPr>
      </w:pPr>
      <w:r w:rsidDel="00000000" w:rsidR="00000000" w:rsidRPr="00000000">
        <w:rPr>
          <w:rFonts w:ascii="Arial" w:cs="Arial" w:eastAsia="Arial" w:hAnsi="Arial"/>
          <w:color w:val="000000"/>
          <w:rtl w:val="0"/>
        </w:rPr>
        <w:t xml:space="preserve">From here you can edit page order, add a date stamp or other header or footer or even save as a Word Document once more for additional editing</w:t>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libri"/>
  <w:font w:name="Verdana"/>
  <w:font w:name="Courier New"/>
  <w:font w:name="Tahoma">
    <w:embedRegular w:fontKey="{00000000-0000-0000-0000-000000000000}" r:id="rId1" w:subsetted="0"/>
    <w:embedBold w:fontKey="{00000000-0000-0000-0000-000000000000}" r:id="rId2"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7.png"/><Relationship Id="rId42" Type="http://schemas.openxmlformats.org/officeDocument/2006/relationships/image" Target="media/image129.png"/><Relationship Id="rId41" Type="http://schemas.openxmlformats.org/officeDocument/2006/relationships/image" Target="media/image128.png"/><Relationship Id="rId44" Type="http://schemas.openxmlformats.org/officeDocument/2006/relationships/image" Target="media/image131.png"/><Relationship Id="rId43" Type="http://schemas.openxmlformats.org/officeDocument/2006/relationships/image" Target="media/image130.png"/><Relationship Id="rId46" Type="http://schemas.openxmlformats.org/officeDocument/2006/relationships/image" Target="media/image37.png"/><Relationship Id="rId45" Type="http://schemas.openxmlformats.org/officeDocument/2006/relationships/image" Target="media/image132.png"/><Relationship Id="rId107" Type="http://schemas.openxmlformats.org/officeDocument/2006/relationships/image" Target="media/image52.png"/><Relationship Id="rId106" Type="http://schemas.openxmlformats.org/officeDocument/2006/relationships/image" Target="media/image51.png"/><Relationship Id="rId105" Type="http://schemas.openxmlformats.org/officeDocument/2006/relationships/image" Target="media/image79.png"/><Relationship Id="rId104" Type="http://schemas.openxmlformats.org/officeDocument/2006/relationships/image" Target="media/image78.png"/><Relationship Id="rId109" Type="http://schemas.openxmlformats.org/officeDocument/2006/relationships/image" Target="media/image100.png"/><Relationship Id="rId108" Type="http://schemas.openxmlformats.org/officeDocument/2006/relationships/image" Target="media/image99.png"/><Relationship Id="rId48" Type="http://schemas.openxmlformats.org/officeDocument/2006/relationships/hyperlink" Target="about:blank" TargetMode="External"/><Relationship Id="rId47" Type="http://schemas.openxmlformats.org/officeDocument/2006/relationships/image" Target="media/image38.png"/><Relationship Id="rId49" Type="http://schemas.openxmlformats.org/officeDocument/2006/relationships/hyperlink" Target="about:blank" TargetMode="External"/><Relationship Id="rId103" Type="http://schemas.openxmlformats.org/officeDocument/2006/relationships/image" Target="media/image77.png"/><Relationship Id="rId102" Type="http://schemas.openxmlformats.org/officeDocument/2006/relationships/image" Target="media/image61.png"/><Relationship Id="rId101" Type="http://schemas.openxmlformats.org/officeDocument/2006/relationships/image" Target="media/image60.png"/><Relationship Id="rId100" Type="http://schemas.openxmlformats.org/officeDocument/2006/relationships/image" Target="media/image56.png"/><Relationship Id="rId31" Type="http://schemas.openxmlformats.org/officeDocument/2006/relationships/image" Target="media/image123.png"/><Relationship Id="rId30" Type="http://schemas.openxmlformats.org/officeDocument/2006/relationships/image" Target="media/image168.png"/><Relationship Id="rId33" Type="http://schemas.openxmlformats.org/officeDocument/2006/relationships/hyperlink" Target="https://go.dhss.ak.local/dsds/main/PQA/Lists/Application%20Tracking/AllItems.aspx" TargetMode="External"/><Relationship Id="rId32" Type="http://schemas.openxmlformats.org/officeDocument/2006/relationships/hyperlink" Target="https://go.dhss.ak.local/dsds/main/PQA/Lists/Application%20Tracking/AllItems.aspx" TargetMode="External"/><Relationship Id="rId35" Type="http://schemas.openxmlformats.org/officeDocument/2006/relationships/hyperlink" Target="https://go.dhss.ak.local/dsds/main/PQA/SitePages/Home.aspx" TargetMode="External"/><Relationship Id="rId34" Type="http://schemas.openxmlformats.org/officeDocument/2006/relationships/hyperlink" Target="https://go.dhss.ak.local/dsds/main/PQA/SitePages/Home.aspx" TargetMode="External"/><Relationship Id="rId37" Type="http://schemas.openxmlformats.org/officeDocument/2006/relationships/image" Target="media/image124.png"/><Relationship Id="rId36" Type="http://schemas.openxmlformats.org/officeDocument/2006/relationships/hyperlink" Target="https://go.dhss.ak.local/dsds/main/PQA/Lists/Application%20Tracking/AllItems.aspx" TargetMode="External"/><Relationship Id="rId39" Type="http://schemas.openxmlformats.org/officeDocument/2006/relationships/image" Target="media/image126.png"/><Relationship Id="rId38" Type="http://schemas.openxmlformats.org/officeDocument/2006/relationships/image" Target="media/image125.png"/><Relationship Id="rId20" Type="http://schemas.openxmlformats.org/officeDocument/2006/relationships/image" Target="media/image161.gif"/><Relationship Id="rId22" Type="http://schemas.openxmlformats.org/officeDocument/2006/relationships/image" Target="media/image163.png"/><Relationship Id="rId21" Type="http://schemas.openxmlformats.org/officeDocument/2006/relationships/image" Target="media/image162.gif"/><Relationship Id="rId24" Type="http://schemas.openxmlformats.org/officeDocument/2006/relationships/hyperlink" Target="about:blank" TargetMode="External"/><Relationship Id="rId23" Type="http://schemas.openxmlformats.org/officeDocument/2006/relationships/hyperlink" Target="about:blank" TargetMode="External"/><Relationship Id="rId26" Type="http://schemas.openxmlformats.org/officeDocument/2006/relationships/image" Target="media/image164.png"/><Relationship Id="rId121" Type="http://schemas.openxmlformats.org/officeDocument/2006/relationships/image" Target="media/image93.png"/><Relationship Id="rId25" Type="http://schemas.openxmlformats.org/officeDocument/2006/relationships/hyperlink" Target="about:blank" TargetMode="External"/><Relationship Id="rId120" Type="http://schemas.openxmlformats.org/officeDocument/2006/relationships/image" Target="media/image92.png"/><Relationship Id="rId28" Type="http://schemas.openxmlformats.org/officeDocument/2006/relationships/image" Target="media/image166.png"/><Relationship Id="rId27" Type="http://schemas.openxmlformats.org/officeDocument/2006/relationships/image" Target="media/image165.png"/><Relationship Id="rId29" Type="http://schemas.openxmlformats.org/officeDocument/2006/relationships/image" Target="media/image167.png"/><Relationship Id="rId123" Type="http://schemas.openxmlformats.org/officeDocument/2006/relationships/image" Target="media/image91.png"/><Relationship Id="rId122" Type="http://schemas.openxmlformats.org/officeDocument/2006/relationships/image" Target="media/image98.png"/><Relationship Id="rId95" Type="http://schemas.openxmlformats.org/officeDocument/2006/relationships/image" Target="media/image90.png"/><Relationship Id="rId94" Type="http://schemas.openxmlformats.org/officeDocument/2006/relationships/image" Target="media/image89.png"/><Relationship Id="rId97" Type="http://schemas.openxmlformats.org/officeDocument/2006/relationships/image" Target="media/image53.png"/><Relationship Id="rId96" Type="http://schemas.openxmlformats.org/officeDocument/2006/relationships/image" Target="media/image80.png"/><Relationship Id="rId11" Type="http://schemas.openxmlformats.org/officeDocument/2006/relationships/image" Target="media/image153.jpg"/><Relationship Id="rId99" Type="http://schemas.openxmlformats.org/officeDocument/2006/relationships/image" Target="media/image55.png"/><Relationship Id="rId10" Type="http://schemas.openxmlformats.org/officeDocument/2006/relationships/image" Target="media/image150.jpg"/><Relationship Id="rId98" Type="http://schemas.openxmlformats.org/officeDocument/2006/relationships/image" Target="media/image54.png"/><Relationship Id="rId13" Type="http://schemas.openxmlformats.org/officeDocument/2006/relationships/image" Target="media/image155.jpg"/><Relationship Id="rId12" Type="http://schemas.openxmlformats.org/officeDocument/2006/relationships/image" Target="media/image152.jpg"/><Relationship Id="rId91" Type="http://schemas.openxmlformats.org/officeDocument/2006/relationships/image" Target="media/image86.png"/><Relationship Id="rId90" Type="http://schemas.openxmlformats.org/officeDocument/2006/relationships/image" Target="media/image85.png"/><Relationship Id="rId93" Type="http://schemas.openxmlformats.org/officeDocument/2006/relationships/image" Target="media/image88.png"/><Relationship Id="rId92" Type="http://schemas.openxmlformats.org/officeDocument/2006/relationships/image" Target="media/image87.png"/><Relationship Id="rId118" Type="http://schemas.openxmlformats.org/officeDocument/2006/relationships/hyperlink" Target="https://www.youtube.com/watch?v=ojGSeOQXhAY" TargetMode="External"/><Relationship Id="rId117" Type="http://schemas.openxmlformats.org/officeDocument/2006/relationships/hyperlink" Target="https://www.youtube.com/watch?v=DtvD4iidb4Y" TargetMode="External"/><Relationship Id="rId116" Type="http://schemas.openxmlformats.org/officeDocument/2006/relationships/hyperlink" Target="https://www.youtube.com/watch?v=dmnjg6LRRaA" TargetMode="External"/><Relationship Id="rId115" Type="http://schemas.openxmlformats.org/officeDocument/2006/relationships/image" Target="media/image121.png"/><Relationship Id="rId119" Type="http://schemas.openxmlformats.org/officeDocument/2006/relationships/image" Target="media/image122.png"/><Relationship Id="rId15" Type="http://schemas.openxmlformats.org/officeDocument/2006/relationships/image" Target="media/image157.gif"/><Relationship Id="rId110" Type="http://schemas.openxmlformats.org/officeDocument/2006/relationships/image" Target="media/image101.png"/><Relationship Id="rId14" Type="http://schemas.openxmlformats.org/officeDocument/2006/relationships/image" Target="media/image154.gif"/><Relationship Id="rId17" Type="http://schemas.openxmlformats.org/officeDocument/2006/relationships/image" Target="media/image160.gif"/><Relationship Id="rId16" Type="http://schemas.openxmlformats.org/officeDocument/2006/relationships/image" Target="media/image156.gif"/><Relationship Id="rId19" Type="http://schemas.openxmlformats.org/officeDocument/2006/relationships/image" Target="media/image159.gif"/><Relationship Id="rId114" Type="http://schemas.openxmlformats.org/officeDocument/2006/relationships/image" Target="media/image120.png"/><Relationship Id="rId18" Type="http://schemas.openxmlformats.org/officeDocument/2006/relationships/image" Target="media/image158.gif"/><Relationship Id="rId113" Type="http://schemas.openxmlformats.org/officeDocument/2006/relationships/image" Target="media/image119.png"/><Relationship Id="rId112" Type="http://schemas.openxmlformats.org/officeDocument/2006/relationships/image" Target="media/image118.png"/><Relationship Id="rId111" Type="http://schemas.openxmlformats.org/officeDocument/2006/relationships/hyperlink" Target="about:blank" TargetMode="External"/><Relationship Id="rId84" Type="http://schemas.openxmlformats.org/officeDocument/2006/relationships/image" Target="media/image35.png"/><Relationship Id="rId83" Type="http://schemas.openxmlformats.org/officeDocument/2006/relationships/image" Target="media/image34.png"/><Relationship Id="rId86" Type="http://schemas.openxmlformats.org/officeDocument/2006/relationships/image" Target="media/image81.png"/><Relationship Id="rId85" Type="http://schemas.openxmlformats.org/officeDocument/2006/relationships/image" Target="media/image36.png"/><Relationship Id="rId88" Type="http://schemas.openxmlformats.org/officeDocument/2006/relationships/image" Target="media/image83.png"/><Relationship Id="rId87" Type="http://schemas.openxmlformats.org/officeDocument/2006/relationships/image" Target="media/image82.png"/><Relationship Id="rId89" Type="http://schemas.openxmlformats.org/officeDocument/2006/relationships/image" Target="media/image84.png"/><Relationship Id="rId80" Type="http://schemas.openxmlformats.org/officeDocument/2006/relationships/image" Target="media/image32.png"/><Relationship Id="rId82" Type="http://schemas.openxmlformats.org/officeDocument/2006/relationships/hyperlink" Target="https://go.dhss.ak.local/dsds/archive/SitePages/Home.aspx" TargetMode="External"/><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1.jpg"/><Relationship Id="rId5" Type="http://schemas.openxmlformats.org/officeDocument/2006/relationships/styles" Target="styles.xml"/><Relationship Id="rId6" Type="http://schemas.openxmlformats.org/officeDocument/2006/relationships/image" Target="media/image149.png"/><Relationship Id="rId7" Type="http://schemas.openxmlformats.org/officeDocument/2006/relationships/hyperlink" Target="http://www.sheartech.net/ds6500/bates_machine.htm" TargetMode="External"/><Relationship Id="rId8" Type="http://schemas.openxmlformats.org/officeDocument/2006/relationships/hyperlink" Target="https://10.2.178.250/index.dhtml" TargetMode="External"/><Relationship Id="rId73" Type="http://schemas.openxmlformats.org/officeDocument/2006/relationships/image" Target="media/image8.png"/><Relationship Id="rId72" Type="http://schemas.openxmlformats.org/officeDocument/2006/relationships/image" Target="media/image50.png"/><Relationship Id="rId75" Type="http://schemas.openxmlformats.org/officeDocument/2006/relationships/image" Target="media/image12.png"/><Relationship Id="rId74" Type="http://schemas.openxmlformats.org/officeDocument/2006/relationships/image" Target="media/image9.png"/><Relationship Id="rId77" Type="http://schemas.openxmlformats.org/officeDocument/2006/relationships/hyperlink" Target="mailto:DSDSResearchAnalysis@alaska.gov" TargetMode="External"/><Relationship Id="rId76" Type="http://schemas.openxmlformats.org/officeDocument/2006/relationships/image" Target="media/image30.png"/><Relationship Id="rId79" Type="http://schemas.openxmlformats.org/officeDocument/2006/relationships/hyperlink" Target="about:blank" TargetMode="External"/><Relationship Id="rId78" Type="http://schemas.openxmlformats.org/officeDocument/2006/relationships/image" Target="media/image31.png"/><Relationship Id="rId71" Type="http://schemas.openxmlformats.org/officeDocument/2006/relationships/image" Target="media/image49.png"/><Relationship Id="rId70" Type="http://schemas.openxmlformats.org/officeDocument/2006/relationships/image" Target="media/image48.png"/><Relationship Id="rId62" Type="http://schemas.openxmlformats.org/officeDocument/2006/relationships/hyperlink" Target="https://reports.dhss.alaska.gov/Reports/Pages/Folder.aspx?ItemPath=%2fDSDS%2fLong+Term+Care" TargetMode="External"/><Relationship Id="rId61" Type="http://schemas.openxmlformats.org/officeDocument/2006/relationships/hyperlink" Target="https://reports.dhss.alaska.gov/Reports/Pages/Report.aspx?ItemPath=%2fDSDS%2fProviders%2fLTC+Providers" TargetMode="External"/><Relationship Id="rId64" Type="http://schemas.openxmlformats.org/officeDocument/2006/relationships/image" Target="media/image45.png"/><Relationship Id="rId63" Type="http://schemas.openxmlformats.org/officeDocument/2006/relationships/image" Target="media/image40.png"/><Relationship Id="rId66" Type="http://schemas.openxmlformats.org/officeDocument/2006/relationships/hyperlink" Target="about:blank" TargetMode="External"/><Relationship Id="rId65" Type="http://schemas.openxmlformats.org/officeDocument/2006/relationships/hyperlink" Target="about:blank" TargetMode="External"/><Relationship Id="rId68" Type="http://schemas.openxmlformats.org/officeDocument/2006/relationships/image" Target="media/image46.png"/><Relationship Id="rId67" Type="http://schemas.openxmlformats.org/officeDocument/2006/relationships/hyperlink" Target="about:blank" TargetMode="External"/><Relationship Id="rId60" Type="http://schemas.openxmlformats.org/officeDocument/2006/relationships/hyperlink" Target="about:blank" TargetMode="External"/><Relationship Id="rId69" Type="http://schemas.openxmlformats.org/officeDocument/2006/relationships/image" Target="media/image47.png"/><Relationship Id="rId51" Type="http://schemas.openxmlformats.org/officeDocument/2006/relationships/hyperlink" Target="about:blank" TargetMode="External"/><Relationship Id="rId50" Type="http://schemas.openxmlformats.org/officeDocument/2006/relationships/hyperlink" Target="about:blank" TargetMode="External"/><Relationship Id="rId53" Type="http://schemas.openxmlformats.org/officeDocument/2006/relationships/image" Target="media/image39.jpg"/><Relationship Id="rId52" Type="http://schemas.openxmlformats.org/officeDocument/2006/relationships/hyperlink" Target="about:blank" TargetMode="External"/><Relationship Id="rId55" Type="http://schemas.openxmlformats.org/officeDocument/2006/relationships/hyperlink" Target="about:blank" TargetMode="External"/><Relationship Id="rId54" Type="http://schemas.openxmlformats.org/officeDocument/2006/relationships/hyperlink" Target="about:blank" TargetMode="External"/><Relationship Id="rId57" Type="http://schemas.openxmlformats.org/officeDocument/2006/relationships/hyperlink" Target="about:blank" TargetMode="External"/><Relationship Id="rId56" Type="http://schemas.openxmlformats.org/officeDocument/2006/relationships/hyperlink" Target="about:blank" TargetMode="External"/><Relationship Id="rId59" Type="http://schemas.openxmlformats.org/officeDocument/2006/relationships/hyperlink" Target="http://dhss.alaska.gov/dhcs/Documents/hflc/PDF/Health-Facilities-Licensing-and-Cerfication-Facilites-List-2015-06-05.pdf" TargetMode="External"/><Relationship Id="rId5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